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tblInd w:w="-885" w:type="dxa"/>
        <w:tblLook w:val="01E0"/>
      </w:tblPr>
      <w:tblGrid>
        <w:gridCol w:w="5256"/>
        <w:gridCol w:w="5225"/>
      </w:tblGrid>
      <w:tr w:rsidR="00241B9A" w:rsidRPr="003248A9" w:rsidTr="000964C0">
        <w:trPr>
          <w:trHeight w:val="14776"/>
        </w:trPr>
        <w:tc>
          <w:tcPr>
            <w:tcW w:w="5256" w:type="dxa"/>
          </w:tcPr>
          <w:p w:rsidR="00241B9A" w:rsidRPr="005E7B37" w:rsidRDefault="00241B9A" w:rsidP="009018DD">
            <w:pPr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</w:p>
          <w:p w:rsidR="000964C0" w:rsidRPr="005E7B37" w:rsidRDefault="00241B9A" w:rsidP="00627794">
            <w:pPr>
              <w:jc w:val="center"/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  <w:r w:rsidRPr="005E7B37">
              <w:rPr>
                <w:rFonts w:ascii="Calibri" w:hAnsi="Calibri" w:cs="Calibri"/>
                <w:b/>
                <w:w w:val="90"/>
                <w:sz w:val="32"/>
                <w:szCs w:val="32"/>
              </w:rPr>
              <w:t>ΑΙΤΗΣΗ-ΔΗΛΩΣΗ</w:t>
            </w:r>
          </w:p>
          <w:p w:rsidR="00241B9A" w:rsidRPr="005E7B37" w:rsidRDefault="00630A1F" w:rsidP="00627794">
            <w:pPr>
              <w:jc w:val="center"/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Τ</w:t>
            </w:r>
            <w:r w:rsidR="00E96647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οποθέτησης</w:t>
            </w:r>
            <w:r w:rsidR="00B00965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627794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οργαν</w:t>
            </w:r>
            <w:r w:rsidR="00B00965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ικά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E96647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υπεράρι</w:t>
            </w:r>
            <w:r w:rsidR="00241B9A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θμου εκπαιδευτικού</w:t>
            </w:r>
          </w:p>
          <w:p w:rsidR="000964C0" w:rsidRPr="005E7B37" w:rsidRDefault="00627794" w:rsidP="00627794">
            <w:pPr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</w:rPr>
              <w:t>(Επέχει θέση υπεύθυνης δήλωσης του Ν. 1599/1986)</w:t>
            </w:r>
          </w:p>
          <w:p w:rsidR="00627794" w:rsidRPr="005E7B37" w:rsidRDefault="00627794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FA54C1" w:rsidRPr="005E7B37" w:rsidRDefault="00FA54C1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Ονοματεπώνυμο</w:t>
            </w: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Κλάδος - Ειδικότητα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62319E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Σχολείο Οργανικής Θέσης</w:t>
            </w:r>
            <w:r>
              <w:rPr>
                <w:rFonts w:ascii="Calibri" w:hAnsi="Calibri" w:cs="Calibri"/>
                <w:i/>
                <w:w w:val="90"/>
                <w:sz w:val="22"/>
                <w:szCs w:val="22"/>
              </w:rPr>
              <w:t xml:space="preserve"> (διαπίστωση υπεραριθμίας)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CC281E" w:rsidRDefault="0062319E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Σχολείο υπηρέτησης το διδακτικό έτος 20</w:t>
            </w:r>
            <w:r w:rsidR="00B2431C">
              <w:rPr>
                <w:rFonts w:ascii="Calibri" w:hAnsi="Calibri" w:cs="Calibri"/>
                <w:i/>
                <w:w w:val="90"/>
                <w:sz w:val="22"/>
                <w:szCs w:val="22"/>
              </w:rPr>
              <w:t>23</w:t>
            </w:r>
            <w:r w:rsidR="00CC281E">
              <w:rPr>
                <w:rFonts w:ascii="Calibri" w:hAnsi="Calibri" w:cs="Calibri"/>
                <w:i/>
                <w:w w:val="90"/>
                <w:sz w:val="22"/>
                <w:szCs w:val="22"/>
              </w:rPr>
              <w:t>-20</w:t>
            </w:r>
            <w:r w:rsidR="00CC281E" w:rsidRPr="00CC281E">
              <w:rPr>
                <w:rFonts w:ascii="Calibri" w:hAnsi="Calibri" w:cs="Calibri"/>
                <w:i/>
                <w:w w:val="90"/>
                <w:sz w:val="22"/>
                <w:szCs w:val="22"/>
              </w:rPr>
              <w:t>2</w:t>
            </w:r>
            <w:r w:rsidR="00B2431C">
              <w:rPr>
                <w:rFonts w:ascii="Calibri" w:hAnsi="Calibri" w:cs="Calibri"/>
                <w:i/>
                <w:w w:val="90"/>
                <w:sz w:val="22"/>
                <w:szCs w:val="22"/>
              </w:rPr>
              <w:t>4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4D6676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w w:val="90"/>
                <w:sz w:val="22"/>
                <w:szCs w:val="22"/>
              </w:rPr>
              <w:t>Τηλέφωνα</w:t>
            </w:r>
            <w:r w:rsidR="00241B9A"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 xml:space="preserve"> (σταθερό &amp; κινητό)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shd w:val="pct12" w:color="auto" w:fill="auto"/>
              <w:ind w:left="284" w:right="284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ΣΤΑΘΕΡΑ ΜΟΡΙΑ</w:t>
            </w:r>
            <w:bookmarkStart w:id="0" w:name="OLE_LINK1"/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  <w:vertAlign w:val="superscript"/>
              </w:rPr>
              <w:t>1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bookmarkEnd w:id="0"/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: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ΜΕΤΑΒΛΗΤΑ ΜΟΡΙΑ 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  <w:vertAlign w:val="superscript"/>
              </w:rPr>
              <w:t>2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Εντοπιότητα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Δήμος  </w:t>
            </w:r>
            <w:r w:rsidRPr="005E7B37">
              <w:rPr>
                <w:rFonts w:ascii="Calibri" w:hAnsi="Calibri" w:cs="Calibri"/>
                <w:w w:val="90"/>
              </w:rPr>
              <w:t>______________________________________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Συνυπηρέτηση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Δήμος  </w:t>
            </w:r>
            <w:r w:rsidRPr="005E7B37">
              <w:rPr>
                <w:rFonts w:ascii="Calibri" w:hAnsi="Calibri" w:cs="Calibri"/>
                <w:w w:val="90"/>
              </w:rPr>
              <w:t>______________________________________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vertAlign w:val="superscript"/>
              </w:rPr>
              <w:t>1</w:t>
            </w:r>
            <w:r w:rsidRPr="005E7B37">
              <w:rPr>
                <w:rFonts w:ascii="Calibri" w:hAnsi="Calibri" w:cs="Calibri"/>
                <w:w w:val="90"/>
              </w:rPr>
              <w:t xml:space="preserve"> Τα σταθερά μόρια θα συμπληρωθούν από την Υπηρεσία.</w:t>
            </w:r>
          </w:p>
          <w:p w:rsidR="00EB001B" w:rsidRPr="004D6676" w:rsidRDefault="00241B9A" w:rsidP="00241B9A">
            <w:pPr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vertAlign w:val="superscript"/>
              </w:rPr>
              <w:t>2</w:t>
            </w:r>
            <w:r w:rsidRPr="005E7B37">
              <w:rPr>
                <w:rFonts w:ascii="Calibri" w:hAnsi="Calibri" w:cs="Calibri"/>
                <w:w w:val="90"/>
              </w:rPr>
              <w:t xml:space="preserve"> Συμπληρώνεται από τον </w:t>
            </w:r>
            <w:r w:rsidRPr="004D6676">
              <w:rPr>
                <w:rFonts w:ascii="Calibri" w:hAnsi="Calibri" w:cs="Calibri"/>
                <w:w w:val="90"/>
                <w:u w:val="single"/>
              </w:rPr>
              <w:t>αιτούντα</w:t>
            </w:r>
            <w:r w:rsidRPr="005E7B37">
              <w:rPr>
                <w:rFonts w:ascii="Calibri" w:hAnsi="Calibri" w:cs="Calibri"/>
                <w:w w:val="90"/>
              </w:rPr>
              <w:t xml:space="preserve"> ο </w:t>
            </w:r>
            <w:r w:rsidR="006E3A7D" w:rsidRPr="005E7B37">
              <w:rPr>
                <w:rFonts w:ascii="Calibri" w:hAnsi="Calibri" w:cs="Calibri"/>
                <w:w w:val="90"/>
              </w:rPr>
              <w:t>ΚΑΛΛΙΚΡΑΤΙΚΟΣ</w:t>
            </w:r>
            <w:r w:rsidR="0070366F">
              <w:rPr>
                <w:rFonts w:ascii="Calibri" w:hAnsi="Calibri" w:cs="Calibri"/>
                <w:w w:val="90"/>
              </w:rPr>
              <w:t xml:space="preserve"> Δήμος</w:t>
            </w:r>
            <w:r w:rsidR="0070366F" w:rsidRPr="0070366F">
              <w:rPr>
                <w:rFonts w:ascii="Calibri" w:hAnsi="Calibri" w:cs="Calibri"/>
                <w:w w:val="90"/>
              </w:rPr>
              <w:t xml:space="preserve">. </w:t>
            </w:r>
          </w:p>
          <w:p w:rsidR="0070366F" w:rsidRPr="004D6676" w:rsidRDefault="0070366F" w:rsidP="00241B9A">
            <w:pPr>
              <w:rPr>
                <w:rFonts w:ascii="Calibri" w:hAnsi="Calibri" w:cs="Calibri"/>
                <w:w w:val="90"/>
              </w:rPr>
            </w:pPr>
          </w:p>
          <w:p w:rsidR="00630A1F" w:rsidRPr="005E7B37" w:rsidRDefault="00630A1F" w:rsidP="00241B9A">
            <w:pPr>
              <w:rPr>
                <w:rFonts w:ascii="Calibri" w:hAnsi="Calibri" w:cs="Calibri"/>
                <w:w w:val="90"/>
              </w:rPr>
            </w:pPr>
          </w:p>
          <w:p w:rsidR="00B00965" w:rsidRPr="005E7B37" w:rsidRDefault="00B00965" w:rsidP="000964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ΕΠΙΘΥΜΩ ΝΑ ΤΟΠΟΘΕΤΗΘΩ ΚΑΤΑ ΠΡΟΤΕΡΑΙΟΤΗΤΑ</w:t>
            </w:r>
          </w:p>
          <w:p w:rsidR="00B00965" w:rsidRPr="005E7B37" w:rsidRDefault="00B00965" w:rsidP="00B00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</w:p>
          <w:p w:rsidR="00B00965" w:rsidRPr="005E7B37" w:rsidRDefault="00B00965" w:rsidP="00B00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                              ΝΑΙ    -     ΟΧΙ</w:t>
            </w:r>
          </w:p>
          <w:p w:rsidR="00B00965" w:rsidRDefault="00B00965" w:rsidP="00241B9A">
            <w:pPr>
              <w:rPr>
                <w:rFonts w:ascii="Calibri" w:hAnsi="Calibri" w:cs="Calibri"/>
                <w:b/>
                <w:w w:val="90"/>
                <w:sz w:val="24"/>
                <w:szCs w:val="24"/>
                <w:lang w:val="en-US"/>
              </w:rPr>
            </w:pPr>
          </w:p>
          <w:p w:rsidR="00EB001B" w:rsidRPr="00EB001B" w:rsidRDefault="00EB001B" w:rsidP="00241B9A">
            <w:pPr>
              <w:rPr>
                <w:rFonts w:ascii="Calibri" w:hAnsi="Calibri" w:cs="Calibri"/>
                <w:b/>
                <w:w w:val="90"/>
                <w:sz w:val="24"/>
                <w:szCs w:val="24"/>
                <w:lang w:val="en-US"/>
              </w:rPr>
            </w:pPr>
          </w:p>
          <w:p w:rsidR="00B00965" w:rsidRPr="005E7B37" w:rsidRDefault="00B00965" w:rsidP="000964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ΕΠΙΘΥΜΩ ΝΑ ΣΥΓΚΡΙΘΩ ΚΑΤΑ ΤΗ ΔΙΑΔΙΚΑΣΙΑ ΤΩΝ </w:t>
            </w:r>
            <w:r w:rsidR="00627794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ΜΕΤΑΘΕ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ΣΕΩΝ</w:t>
            </w:r>
          </w:p>
          <w:p w:rsidR="00B00965" w:rsidRPr="005E7B37" w:rsidRDefault="00B00965" w:rsidP="00B00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</w:p>
          <w:p w:rsidR="00B00965" w:rsidRPr="005E7B37" w:rsidRDefault="00B00965" w:rsidP="006277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                             ΝΑΙ    -     ΟΧΙ</w:t>
            </w:r>
          </w:p>
        </w:tc>
        <w:tc>
          <w:tcPr>
            <w:tcW w:w="5225" w:type="dxa"/>
          </w:tcPr>
          <w:p w:rsidR="00252688" w:rsidRPr="005E7B37" w:rsidRDefault="00252688" w:rsidP="00241B9A">
            <w:pPr>
              <w:ind w:left="350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</w:p>
          <w:p w:rsidR="00241B9A" w:rsidRPr="00B2431C" w:rsidRDefault="000964C0" w:rsidP="00241B9A">
            <w:pPr>
              <w:ind w:left="350"/>
              <w:rPr>
                <w:rFonts w:ascii="Calibri" w:hAnsi="Calibri" w:cs="Calibri"/>
                <w:b/>
                <w:w w:val="90"/>
                <w:sz w:val="24"/>
                <w:szCs w:val="24"/>
                <w:lang w:val="en-US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Προς:</w:t>
            </w:r>
            <w:r w:rsidR="00241B9A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το</w:t>
            </w:r>
            <w:r w:rsidR="0068189F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ΠΥΣΠΕ 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B2431C">
              <w:rPr>
                <w:rFonts w:ascii="Calibri" w:hAnsi="Calibri" w:cs="Calibri"/>
                <w:b/>
                <w:w w:val="90"/>
                <w:sz w:val="24"/>
                <w:szCs w:val="24"/>
              </w:rPr>
              <w:t>Λασιθίου</w:t>
            </w: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spacing w:line="312" w:lineRule="auto"/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Παρακαλώ να με τοποθετήσετε κατά </w:t>
            </w:r>
            <w:r w:rsidR="004D6676">
              <w:rPr>
                <w:rFonts w:ascii="Calibri" w:hAnsi="Calibri" w:cs="Calibri"/>
                <w:w w:val="90"/>
                <w:sz w:val="24"/>
                <w:szCs w:val="24"/>
              </w:rPr>
              <w:t xml:space="preserve">προτεραιότητα με τη </w:t>
            </w:r>
            <w:r w:rsidR="00627794"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σειρά 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προτίμηση</w:t>
            </w:r>
            <w:r w:rsidR="00627794" w:rsidRPr="005E7B37">
              <w:rPr>
                <w:rFonts w:ascii="Calibri" w:hAnsi="Calibri" w:cs="Calibri"/>
                <w:w w:val="90"/>
                <w:sz w:val="24"/>
                <w:szCs w:val="24"/>
              </w:rPr>
              <w:t>ς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 στα παρακάτω σχολεία:</w:t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tabs>
                <w:tab w:val="left" w:pos="318"/>
                <w:tab w:val="right" w:leader="underscore" w:pos="4536"/>
              </w:tabs>
              <w:spacing w:line="397" w:lineRule="exact"/>
              <w:ind w:left="350"/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C83B43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  <w:r w:rsidR="00B2431C">
              <w:rPr>
                <w:rFonts w:ascii="Calibri" w:hAnsi="Calibri" w:cs="Calibri"/>
                <w:w w:val="90"/>
                <w:sz w:val="24"/>
                <w:szCs w:val="24"/>
              </w:rPr>
              <w:t>Άγιος Νικόλαος, ……./………/2024</w:t>
            </w: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ab/>
            </w: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</w:rPr>
            </w:pPr>
            <w:r w:rsidRPr="005E7B37">
              <w:rPr>
                <w:rFonts w:ascii="Calibri" w:hAnsi="Calibri" w:cs="Calibri"/>
                <w:i/>
                <w:w w:val="90"/>
              </w:rPr>
              <w:tab/>
              <w:t>_______________________</w:t>
            </w:r>
          </w:p>
          <w:p w:rsidR="00241B9A" w:rsidRPr="005E7B37" w:rsidRDefault="00241B9A" w:rsidP="000964C0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ab/>
              <w:t>(</w:t>
            </w:r>
            <w:r w:rsidR="000964C0"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>Υπογραφή &amp;</w:t>
            </w: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>Όνομα)</w:t>
            </w:r>
          </w:p>
        </w:tc>
      </w:tr>
    </w:tbl>
    <w:p w:rsidR="00956877" w:rsidRDefault="00956877" w:rsidP="009018DD"/>
    <w:sectPr w:rsidR="00956877" w:rsidSect="000D48E3">
      <w:pgSz w:w="11906" w:h="16838" w:code="9"/>
      <w:pgMar w:top="709" w:right="1797" w:bottom="993" w:left="179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A37"/>
    <w:multiLevelType w:val="hybridMultilevel"/>
    <w:tmpl w:val="24E6FC7E"/>
    <w:lvl w:ilvl="0" w:tplc="EDE648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1B9A"/>
    <w:rsid w:val="00007942"/>
    <w:rsid w:val="000108DB"/>
    <w:rsid w:val="000133EF"/>
    <w:rsid w:val="00014B3B"/>
    <w:rsid w:val="00024214"/>
    <w:rsid w:val="000256E1"/>
    <w:rsid w:val="00030410"/>
    <w:rsid w:val="00047970"/>
    <w:rsid w:val="000576D2"/>
    <w:rsid w:val="00062590"/>
    <w:rsid w:val="00067212"/>
    <w:rsid w:val="00072ABE"/>
    <w:rsid w:val="00080C08"/>
    <w:rsid w:val="000872A7"/>
    <w:rsid w:val="000908FB"/>
    <w:rsid w:val="00092357"/>
    <w:rsid w:val="000948AB"/>
    <w:rsid w:val="000964C0"/>
    <w:rsid w:val="0009766E"/>
    <w:rsid w:val="000A0171"/>
    <w:rsid w:val="000A063E"/>
    <w:rsid w:val="000A06DB"/>
    <w:rsid w:val="000B5AD2"/>
    <w:rsid w:val="000C41BB"/>
    <w:rsid w:val="000D014C"/>
    <w:rsid w:val="000D2340"/>
    <w:rsid w:val="000D48E3"/>
    <w:rsid w:val="000E3E95"/>
    <w:rsid w:val="000E4DB7"/>
    <w:rsid w:val="000E5EDA"/>
    <w:rsid w:val="000E6881"/>
    <w:rsid w:val="000E78A1"/>
    <w:rsid w:val="000F680F"/>
    <w:rsid w:val="000F6A5E"/>
    <w:rsid w:val="000F6C6A"/>
    <w:rsid w:val="00100E5D"/>
    <w:rsid w:val="00107727"/>
    <w:rsid w:val="00112433"/>
    <w:rsid w:val="00117E19"/>
    <w:rsid w:val="0012372E"/>
    <w:rsid w:val="001239EC"/>
    <w:rsid w:val="00126559"/>
    <w:rsid w:val="0013136F"/>
    <w:rsid w:val="00144BC7"/>
    <w:rsid w:val="001513CD"/>
    <w:rsid w:val="0015774A"/>
    <w:rsid w:val="00163BE7"/>
    <w:rsid w:val="00167E0C"/>
    <w:rsid w:val="001839BE"/>
    <w:rsid w:val="0019278B"/>
    <w:rsid w:val="001A0798"/>
    <w:rsid w:val="001A47F5"/>
    <w:rsid w:val="001A71CC"/>
    <w:rsid w:val="001B1F4D"/>
    <w:rsid w:val="001C4BD1"/>
    <w:rsid w:val="001D3AAE"/>
    <w:rsid w:val="001D7E38"/>
    <w:rsid w:val="001E4838"/>
    <w:rsid w:val="001F2742"/>
    <w:rsid w:val="001F4D48"/>
    <w:rsid w:val="002051A8"/>
    <w:rsid w:val="002064CF"/>
    <w:rsid w:val="0021512C"/>
    <w:rsid w:val="002225F9"/>
    <w:rsid w:val="0022601A"/>
    <w:rsid w:val="00226666"/>
    <w:rsid w:val="002269F4"/>
    <w:rsid w:val="00231928"/>
    <w:rsid w:val="00241B9A"/>
    <w:rsid w:val="00252688"/>
    <w:rsid w:val="0026205D"/>
    <w:rsid w:val="00265443"/>
    <w:rsid w:val="00274875"/>
    <w:rsid w:val="00283271"/>
    <w:rsid w:val="002871EC"/>
    <w:rsid w:val="002A0F91"/>
    <w:rsid w:val="002A18EA"/>
    <w:rsid w:val="002A378E"/>
    <w:rsid w:val="002A3DA1"/>
    <w:rsid w:val="002B427F"/>
    <w:rsid w:val="002B5EF9"/>
    <w:rsid w:val="002C02F2"/>
    <w:rsid w:val="002C1319"/>
    <w:rsid w:val="002C7BED"/>
    <w:rsid w:val="002D1F0C"/>
    <w:rsid w:val="002D291B"/>
    <w:rsid w:val="002E2124"/>
    <w:rsid w:val="002F456F"/>
    <w:rsid w:val="002F5C3C"/>
    <w:rsid w:val="002F78EF"/>
    <w:rsid w:val="00304979"/>
    <w:rsid w:val="003067BE"/>
    <w:rsid w:val="003128BB"/>
    <w:rsid w:val="003132EE"/>
    <w:rsid w:val="0032120F"/>
    <w:rsid w:val="00321BA0"/>
    <w:rsid w:val="0034029B"/>
    <w:rsid w:val="00345E02"/>
    <w:rsid w:val="003568DB"/>
    <w:rsid w:val="00360FEF"/>
    <w:rsid w:val="003638F7"/>
    <w:rsid w:val="00376845"/>
    <w:rsid w:val="0038124C"/>
    <w:rsid w:val="00384C64"/>
    <w:rsid w:val="00386260"/>
    <w:rsid w:val="00386FBA"/>
    <w:rsid w:val="00396184"/>
    <w:rsid w:val="003B0CB8"/>
    <w:rsid w:val="003F142E"/>
    <w:rsid w:val="003F1BF8"/>
    <w:rsid w:val="003F46FF"/>
    <w:rsid w:val="004002E3"/>
    <w:rsid w:val="00403B31"/>
    <w:rsid w:val="004054E8"/>
    <w:rsid w:val="0042028E"/>
    <w:rsid w:val="00422ABB"/>
    <w:rsid w:val="00425339"/>
    <w:rsid w:val="00425E41"/>
    <w:rsid w:val="004279DA"/>
    <w:rsid w:val="004305CB"/>
    <w:rsid w:val="00431CE2"/>
    <w:rsid w:val="00436DC7"/>
    <w:rsid w:val="0044211A"/>
    <w:rsid w:val="00445B81"/>
    <w:rsid w:val="004615BE"/>
    <w:rsid w:val="00467CA9"/>
    <w:rsid w:val="004732B9"/>
    <w:rsid w:val="00480862"/>
    <w:rsid w:val="004808AD"/>
    <w:rsid w:val="00480D78"/>
    <w:rsid w:val="00482207"/>
    <w:rsid w:val="004877A7"/>
    <w:rsid w:val="00490535"/>
    <w:rsid w:val="0049071A"/>
    <w:rsid w:val="00492AF1"/>
    <w:rsid w:val="00494E3D"/>
    <w:rsid w:val="004979DC"/>
    <w:rsid w:val="004A4D7E"/>
    <w:rsid w:val="004A69EE"/>
    <w:rsid w:val="004B5057"/>
    <w:rsid w:val="004C10C1"/>
    <w:rsid w:val="004C1486"/>
    <w:rsid w:val="004C6616"/>
    <w:rsid w:val="004D1987"/>
    <w:rsid w:val="004D6676"/>
    <w:rsid w:val="004E4E71"/>
    <w:rsid w:val="004F7F26"/>
    <w:rsid w:val="0050286A"/>
    <w:rsid w:val="00510331"/>
    <w:rsid w:val="00515119"/>
    <w:rsid w:val="005223C3"/>
    <w:rsid w:val="005270DC"/>
    <w:rsid w:val="00536986"/>
    <w:rsid w:val="00543735"/>
    <w:rsid w:val="00546CBC"/>
    <w:rsid w:val="005516AA"/>
    <w:rsid w:val="00567AD1"/>
    <w:rsid w:val="005739BA"/>
    <w:rsid w:val="0057606F"/>
    <w:rsid w:val="005768DF"/>
    <w:rsid w:val="00582F42"/>
    <w:rsid w:val="005967B1"/>
    <w:rsid w:val="005A64AA"/>
    <w:rsid w:val="005B21C1"/>
    <w:rsid w:val="005B4EBE"/>
    <w:rsid w:val="005C4894"/>
    <w:rsid w:val="005D09DA"/>
    <w:rsid w:val="005D7C89"/>
    <w:rsid w:val="005E041F"/>
    <w:rsid w:val="005E3D0F"/>
    <w:rsid w:val="005E4941"/>
    <w:rsid w:val="005E580E"/>
    <w:rsid w:val="005E7B37"/>
    <w:rsid w:val="005F1471"/>
    <w:rsid w:val="00601A3B"/>
    <w:rsid w:val="00603CE5"/>
    <w:rsid w:val="00612C7C"/>
    <w:rsid w:val="0062319E"/>
    <w:rsid w:val="006264B7"/>
    <w:rsid w:val="00627794"/>
    <w:rsid w:val="00630A1F"/>
    <w:rsid w:val="00637E94"/>
    <w:rsid w:val="00653722"/>
    <w:rsid w:val="00654A10"/>
    <w:rsid w:val="00656138"/>
    <w:rsid w:val="006617BB"/>
    <w:rsid w:val="0066181B"/>
    <w:rsid w:val="00665E4B"/>
    <w:rsid w:val="0067271F"/>
    <w:rsid w:val="00673667"/>
    <w:rsid w:val="00676BCF"/>
    <w:rsid w:val="006803BB"/>
    <w:rsid w:val="00681519"/>
    <w:rsid w:val="0068189F"/>
    <w:rsid w:val="006839BA"/>
    <w:rsid w:val="00687704"/>
    <w:rsid w:val="00691291"/>
    <w:rsid w:val="006969A1"/>
    <w:rsid w:val="006A02B9"/>
    <w:rsid w:val="006A0AA5"/>
    <w:rsid w:val="006A2886"/>
    <w:rsid w:val="006A29BB"/>
    <w:rsid w:val="006B0A61"/>
    <w:rsid w:val="006B490F"/>
    <w:rsid w:val="006B7B37"/>
    <w:rsid w:val="006C2DEC"/>
    <w:rsid w:val="006C6106"/>
    <w:rsid w:val="006D162F"/>
    <w:rsid w:val="006E147E"/>
    <w:rsid w:val="006E3A7D"/>
    <w:rsid w:val="006E3FF4"/>
    <w:rsid w:val="006E4217"/>
    <w:rsid w:val="006E5BFC"/>
    <w:rsid w:val="006E6D77"/>
    <w:rsid w:val="0070366F"/>
    <w:rsid w:val="00706785"/>
    <w:rsid w:val="0071300D"/>
    <w:rsid w:val="00720E10"/>
    <w:rsid w:val="00726C24"/>
    <w:rsid w:val="0072794E"/>
    <w:rsid w:val="00736481"/>
    <w:rsid w:val="00742AD1"/>
    <w:rsid w:val="00750873"/>
    <w:rsid w:val="00755CD1"/>
    <w:rsid w:val="00760B97"/>
    <w:rsid w:val="00764F21"/>
    <w:rsid w:val="00767918"/>
    <w:rsid w:val="00771DB1"/>
    <w:rsid w:val="00780B99"/>
    <w:rsid w:val="007831B3"/>
    <w:rsid w:val="00784EEB"/>
    <w:rsid w:val="00787723"/>
    <w:rsid w:val="00797980"/>
    <w:rsid w:val="007A0531"/>
    <w:rsid w:val="007B0774"/>
    <w:rsid w:val="007B39E6"/>
    <w:rsid w:val="007B40DD"/>
    <w:rsid w:val="007B5307"/>
    <w:rsid w:val="007B7A85"/>
    <w:rsid w:val="007C065A"/>
    <w:rsid w:val="007C075B"/>
    <w:rsid w:val="007C39EB"/>
    <w:rsid w:val="007C4EB6"/>
    <w:rsid w:val="007C7470"/>
    <w:rsid w:val="007C7CBD"/>
    <w:rsid w:val="007D48A7"/>
    <w:rsid w:val="007D7E1D"/>
    <w:rsid w:val="007E1681"/>
    <w:rsid w:val="007E4CAE"/>
    <w:rsid w:val="007F1F42"/>
    <w:rsid w:val="00804F5F"/>
    <w:rsid w:val="00806C50"/>
    <w:rsid w:val="00810135"/>
    <w:rsid w:val="00817CF9"/>
    <w:rsid w:val="008203BF"/>
    <w:rsid w:val="00833E6A"/>
    <w:rsid w:val="0084096B"/>
    <w:rsid w:val="00840D3B"/>
    <w:rsid w:val="008437E1"/>
    <w:rsid w:val="008438CC"/>
    <w:rsid w:val="00843B50"/>
    <w:rsid w:val="00844B1D"/>
    <w:rsid w:val="008451B4"/>
    <w:rsid w:val="00852F48"/>
    <w:rsid w:val="00855831"/>
    <w:rsid w:val="00866E06"/>
    <w:rsid w:val="00867773"/>
    <w:rsid w:val="00872A6B"/>
    <w:rsid w:val="00874BBB"/>
    <w:rsid w:val="008816E1"/>
    <w:rsid w:val="008A41D7"/>
    <w:rsid w:val="008A72EA"/>
    <w:rsid w:val="008B31DE"/>
    <w:rsid w:val="008B5E79"/>
    <w:rsid w:val="008C0BB2"/>
    <w:rsid w:val="008C1134"/>
    <w:rsid w:val="008C2F16"/>
    <w:rsid w:val="008D4239"/>
    <w:rsid w:val="008E2732"/>
    <w:rsid w:val="009018DD"/>
    <w:rsid w:val="009021DD"/>
    <w:rsid w:val="00913E0E"/>
    <w:rsid w:val="00914549"/>
    <w:rsid w:val="00925E39"/>
    <w:rsid w:val="00942158"/>
    <w:rsid w:val="00942FDF"/>
    <w:rsid w:val="00946DD9"/>
    <w:rsid w:val="009565A3"/>
    <w:rsid w:val="00956877"/>
    <w:rsid w:val="00961651"/>
    <w:rsid w:val="00961AF0"/>
    <w:rsid w:val="00961F0B"/>
    <w:rsid w:val="00962D98"/>
    <w:rsid w:val="00973E3E"/>
    <w:rsid w:val="0099090B"/>
    <w:rsid w:val="00991B3F"/>
    <w:rsid w:val="009A4244"/>
    <w:rsid w:val="009A6D8F"/>
    <w:rsid w:val="009B0442"/>
    <w:rsid w:val="009B447A"/>
    <w:rsid w:val="009C5C4B"/>
    <w:rsid w:val="009C6CED"/>
    <w:rsid w:val="009D20E5"/>
    <w:rsid w:val="009D2A17"/>
    <w:rsid w:val="009D6A28"/>
    <w:rsid w:val="009E4D81"/>
    <w:rsid w:val="009E6771"/>
    <w:rsid w:val="009F0CC0"/>
    <w:rsid w:val="00A00BE4"/>
    <w:rsid w:val="00A063DD"/>
    <w:rsid w:val="00A06DA1"/>
    <w:rsid w:val="00A21458"/>
    <w:rsid w:val="00A219AD"/>
    <w:rsid w:val="00A27475"/>
    <w:rsid w:val="00A329E4"/>
    <w:rsid w:val="00A432B3"/>
    <w:rsid w:val="00A43C65"/>
    <w:rsid w:val="00A47E79"/>
    <w:rsid w:val="00A538A5"/>
    <w:rsid w:val="00A81680"/>
    <w:rsid w:val="00A90575"/>
    <w:rsid w:val="00A92BD8"/>
    <w:rsid w:val="00AA1278"/>
    <w:rsid w:val="00AA225B"/>
    <w:rsid w:val="00AA5576"/>
    <w:rsid w:val="00AA6D2E"/>
    <w:rsid w:val="00AB3CA2"/>
    <w:rsid w:val="00AB53EC"/>
    <w:rsid w:val="00AB6B49"/>
    <w:rsid w:val="00AC26CD"/>
    <w:rsid w:val="00AC4E19"/>
    <w:rsid w:val="00AC72F9"/>
    <w:rsid w:val="00AD54B6"/>
    <w:rsid w:val="00AD5690"/>
    <w:rsid w:val="00AD596D"/>
    <w:rsid w:val="00AE0373"/>
    <w:rsid w:val="00AE1736"/>
    <w:rsid w:val="00AE21FD"/>
    <w:rsid w:val="00AE6EA5"/>
    <w:rsid w:val="00AF323E"/>
    <w:rsid w:val="00B00965"/>
    <w:rsid w:val="00B02067"/>
    <w:rsid w:val="00B02622"/>
    <w:rsid w:val="00B16100"/>
    <w:rsid w:val="00B22E02"/>
    <w:rsid w:val="00B2431C"/>
    <w:rsid w:val="00B2544D"/>
    <w:rsid w:val="00B276C2"/>
    <w:rsid w:val="00B440DA"/>
    <w:rsid w:val="00B606F6"/>
    <w:rsid w:val="00B62999"/>
    <w:rsid w:val="00B62BBD"/>
    <w:rsid w:val="00B72ACA"/>
    <w:rsid w:val="00B72DEF"/>
    <w:rsid w:val="00B74A2C"/>
    <w:rsid w:val="00B80B67"/>
    <w:rsid w:val="00B93104"/>
    <w:rsid w:val="00B955F5"/>
    <w:rsid w:val="00BA2DEF"/>
    <w:rsid w:val="00BA3577"/>
    <w:rsid w:val="00BA477D"/>
    <w:rsid w:val="00BB222B"/>
    <w:rsid w:val="00BB2D15"/>
    <w:rsid w:val="00BB7D43"/>
    <w:rsid w:val="00BC6582"/>
    <w:rsid w:val="00BD320A"/>
    <w:rsid w:val="00BD6B24"/>
    <w:rsid w:val="00BE2CC9"/>
    <w:rsid w:val="00BF2C96"/>
    <w:rsid w:val="00C026DC"/>
    <w:rsid w:val="00C046F5"/>
    <w:rsid w:val="00C072CB"/>
    <w:rsid w:val="00C11AC6"/>
    <w:rsid w:val="00C149B5"/>
    <w:rsid w:val="00C15A24"/>
    <w:rsid w:val="00C15E16"/>
    <w:rsid w:val="00C1697B"/>
    <w:rsid w:val="00C20657"/>
    <w:rsid w:val="00C26BFD"/>
    <w:rsid w:val="00C26E22"/>
    <w:rsid w:val="00C413AA"/>
    <w:rsid w:val="00C47EFF"/>
    <w:rsid w:val="00C563C3"/>
    <w:rsid w:val="00C572BF"/>
    <w:rsid w:val="00C67B48"/>
    <w:rsid w:val="00C70E3C"/>
    <w:rsid w:val="00C77886"/>
    <w:rsid w:val="00C8383A"/>
    <w:rsid w:val="00C83B43"/>
    <w:rsid w:val="00C83F87"/>
    <w:rsid w:val="00C87403"/>
    <w:rsid w:val="00C946FB"/>
    <w:rsid w:val="00CA670D"/>
    <w:rsid w:val="00CA7D86"/>
    <w:rsid w:val="00CB623C"/>
    <w:rsid w:val="00CC281E"/>
    <w:rsid w:val="00CD1D16"/>
    <w:rsid w:val="00CD2FCB"/>
    <w:rsid w:val="00CD683F"/>
    <w:rsid w:val="00CE3F08"/>
    <w:rsid w:val="00CE4845"/>
    <w:rsid w:val="00CE5D14"/>
    <w:rsid w:val="00CF306E"/>
    <w:rsid w:val="00D124CA"/>
    <w:rsid w:val="00D25A2B"/>
    <w:rsid w:val="00D32C6A"/>
    <w:rsid w:val="00D33805"/>
    <w:rsid w:val="00D3473C"/>
    <w:rsid w:val="00D476FD"/>
    <w:rsid w:val="00D4773A"/>
    <w:rsid w:val="00D5049C"/>
    <w:rsid w:val="00D6647F"/>
    <w:rsid w:val="00D66A76"/>
    <w:rsid w:val="00D66DB8"/>
    <w:rsid w:val="00D8511B"/>
    <w:rsid w:val="00D93D16"/>
    <w:rsid w:val="00D94BFC"/>
    <w:rsid w:val="00D95122"/>
    <w:rsid w:val="00DA162D"/>
    <w:rsid w:val="00DA379E"/>
    <w:rsid w:val="00DC4903"/>
    <w:rsid w:val="00DC4E19"/>
    <w:rsid w:val="00DD714E"/>
    <w:rsid w:val="00DE25CA"/>
    <w:rsid w:val="00DE5842"/>
    <w:rsid w:val="00DF3750"/>
    <w:rsid w:val="00DF6856"/>
    <w:rsid w:val="00DF6A4B"/>
    <w:rsid w:val="00E05F38"/>
    <w:rsid w:val="00E07260"/>
    <w:rsid w:val="00E124A7"/>
    <w:rsid w:val="00E14A2C"/>
    <w:rsid w:val="00E302D7"/>
    <w:rsid w:val="00E378D9"/>
    <w:rsid w:val="00E4337C"/>
    <w:rsid w:val="00E47E8A"/>
    <w:rsid w:val="00E51B06"/>
    <w:rsid w:val="00E62619"/>
    <w:rsid w:val="00E67B5C"/>
    <w:rsid w:val="00E74E91"/>
    <w:rsid w:val="00E75E7C"/>
    <w:rsid w:val="00E96647"/>
    <w:rsid w:val="00EA04AC"/>
    <w:rsid w:val="00EA4CAA"/>
    <w:rsid w:val="00EB001B"/>
    <w:rsid w:val="00EB061A"/>
    <w:rsid w:val="00EB415A"/>
    <w:rsid w:val="00EB44A8"/>
    <w:rsid w:val="00EB6467"/>
    <w:rsid w:val="00EC1200"/>
    <w:rsid w:val="00EC3E0D"/>
    <w:rsid w:val="00ED047B"/>
    <w:rsid w:val="00ED140C"/>
    <w:rsid w:val="00ED257E"/>
    <w:rsid w:val="00ED2C3B"/>
    <w:rsid w:val="00EE100E"/>
    <w:rsid w:val="00EE5AAA"/>
    <w:rsid w:val="00EE6D73"/>
    <w:rsid w:val="00F07DD7"/>
    <w:rsid w:val="00F129E7"/>
    <w:rsid w:val="00F14652"/>
    <w:rsid w:val="00F17E62"/>
    <w:rsid w:val="00F2036E"/>
    <w:rsid w:val="00F21493"/>
    <w:rsid w:val="00F30443"/>
    <w:rsid w:val="00F32647"/>
    <w:rsid w:val="00F348E6"/>
    <w:rsid w:val="00F4155F"/>
    <w:rsid w:val="00F47DCA"/>
    <w:rsid w:val="00F504D0"/>
    <w:rsid w:val="00F52F9E"/>
    <w:rsid w:val="00F5328E"/>
    <w:rsid w:val="00F56245"/>
    <w:rsid w:val="00F65128"/>
    <w:rsid w:val="00F742A1"/>
    <w:rsid w:val="00F77F2D"/>
    <w:rsid w:val="00F80354"/>
    <w:rsid w:val="00F80A48"/>
    <w:rsid w:val="00FA23BE"/>
    <w:rsid w:val="00FA3531"/>
    <w:rsid w:val="00FA4B24"/>
    <w:rsid w:val="00FA4CA7"/>
    <w:rsid w:val="00FA54C1"/>
    <w:rsid w:val="00FB1639"/>
    <w:rsid w:val="00FB33A6"/>
    <w:rsid w:val="00FB6B18"/>
    <w:rsid w:val="00FB7ED0"/>
    <w:rsid w:val="00FC32A4"/>
    <w:rsid w:val="00FE1B12"/>
    <w:rsid w:val="00FF1EC5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B9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ΑΙΤΗΣΗ-ΔΗΛΩΣΗ</vt:lpstr>
    </vt:vector>
  </TitlesOfParts>
  <Company>Dide_ait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ΑΙΤΗΣΗ-ΔΗΛΩΣΗ</dc:title>
  <dc:creator>Nick</dc:creator>
  <cp:lastModifiedBy>user</cp:lastModifiedBy>
  <cp:revision>2</cp:revision>
  <cp:lastPrinted>2021-05-19T08:27:00Z</cp:lastPrinted>
  <dcterms:created xsi:type="dcterms:W3CDTF">2024-03-11T09:27:00Z</dcterms:created>
  <dcterms:modified xsi:type="dcterms:W3CDTF">2024-03-11T09:27:00Z</dcterms:modified>
</cp:coreProperties>
</file>