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48" w:rsidRDefault="00236D2A">
      <w:hyperlink r:id="rId4" w:history="1">
        <w:r w:rsidRPr="00247D3C">
          <w:rPr>
            <w:rStyle w:val="-"/>
          </w:rPr>
          <w:t>https://video.link/w/nAZ9c</w:t>
        </w:r>
      </w:hyperlink>
    </w:p>
    <w:p w:rsidR="00236D2A" w:rsidRDefault="00236D2A">
      <w:hyperlink r:id="rId5" w:history="1">
        <w:r w:rsidRPr="00247D3C">
          <w:rPr>
            <w:rStyle w:val="-"/>
          </w:rPr>
          <w:t>https://video.link/w/qAZ9c</w:t>
        </w:r>
      </w:hyperlink>
    </w:p>
    <w:p w:rsidR="00236D2A" w:rsidRDefault="00236D2A">
      <w:hyperlink r:id="rId6" w:history="1">
        <w:r w:rsidRPr="00247D3C">
          <w:rPr>
            <w:rStyle w:val="-"/>
          </w:rPr>
          <w:t>https://video.link/w/tAZ9c</w:t>
        </w:r>
      </w:hyperlink>
    </w:p>
    <w:p w:rsidR="00236D2A" w:rsidRDefault="00236D2A">
      <w:hyperlink r:id="rId7" w:history="1">
        <w:r w:rsidRPr="00247D3C">
          <w:rPr>
            <w:rStyle w:val="-"/>
          </w:rPr>
          <w:t>https://video.link/w/yAZ9c</w:t>
        </w:r>
      </w:hyperlink>
    </w:p>
    <w:p w:rsidR="00236D2A" w:rsidRDefault="00236D2A"/>
    <w:sectPr w:rsidR="00236D2A" w:rsidSect="00505D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36D2A"/>
    <w:rsid w:val="00236D2A"/>
    <w:rsid w:val="002D6B28"/>
    <w:rsid w:val="00505D48"/>
    <w:rsid w:val="0087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36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.link/w/yAZ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link/w/tAZ9c" TargetMode="External"/><Relationship Id="rId5" Type="http://schemas.openxmlformats.org/officeDocument/2006/relationships/hyperlink" Target="https://video.link/w/qAZ9c" TargetMode="External"/><Relationship Id="rId4" Type="http://schemas.openxmlformats.org/officeDocument/2006/relationships/hyperlink" Target="https://video.link/w/nAZ9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2023-09-27T18:47:00Z</dcterms:created>
  <dcterms:modified xsi:type="dcterms:W3CDTF">2023-09-28T03:36:00Z</dcterms:modified>
</cp:coreProperties>
</file>