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  <w:bookmarkStart w:id="0" w:name="_Toc103773722"/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</w:p>
    <w:p w:rsidR="00F24AA6" w:rsidRPr="00C2383C" w:rsidRDefault="00F24AA6" w:rsidP="00B46A4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70"/>
          <w:szCs w:val="32"/>
        </w:rPr>
      </w:pPr>
      <w:r w:rsidRPr="00B46A4B">
        <w:rPr>
          <w:rFonts w:ascii="Calibri" w:eastAsia="Calibri" w:hAnsi="Calibri" w:cs="Calibri"/>
          <w:b/>
          <w:color w:val="365F91"/>
          <w:spacing w:val="10"/>
          <w:kern w:val="0"/>
          <w:sz w:val="62"/>
          <w:szCs w:val="32"/>
        </w:rPr>
        <w:t>ΠΡΟΤΥΠΑ ΕΝΤΥΠ</w:t>
      </w:r>
      <w:r w:rsidRPr="00B46A4B">
        <w:rPr>
          <w:rFonts w:ascii="Calibri" w:eastAsia="Calibri" w:hAnsi="Calibri" w:cs="Calibri"/>
          <w:b/>
          <w:color w:val="365F91"/>
          <w:kern w:val="0"/>
          <w:sz w:val="62"/>
          <w:szCs w:val="32"/>
        </w:rPr>
        <w:t>Α</w:t>
      </w:r>
      <w:bookmarkEnd w:id="0"/>
    </w:p>
    <w:p w:rsidR="00904E4A" w:rsidRPr="00B46A4B" w:rsidRDefault="00B46A4B" w:rsidP="00B46A4B">
      <w:pPr>
        <w:widowControl w:val="0"/>
        <w:suppressAutoHyphens/>
        <w:spacing w:before="120" w:after="0" w:line="240" w:lineRule="auto"/>
        <w:jc w:val="center"/>
        <w:outlineLvl w:val="0"/>
        <w:rPr>
          <w:rFonts w:ascii="Calibri" w:eastAsia="Calibri" w:hAnsi="Calibri" w:cs="Calibri"/>
          <w:i/>
          <w:kern w:val="0"/>
          <w:sz w:val="34"/>
          <w:szCs w:val="32"/>
        </w:rPr>
      </w:pP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που συνοδεύουν τον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Οδηγό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 του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ΙΕΠ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 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br/>
        <w:t xml:space="preserve">για την Έγκριση Εκπαιδευτικών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Προγραμμάτων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 και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Δράσεων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, 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br/>
        <w:t xml:space="preserve">Εκπαιδευτικού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Υλικού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</w:rPr>
        <w:t xml:space="preserve"> για τα Εργαστήρια Δεξιοτήτων και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</w:rPr>
        <w:t>Ερευνών</w:t>
      </w:r>
    </w:p>
    <w:p w:rsidR="00F24AA6" w:rsidRPr="00904E4A" w:rsidRDefault="00F24AA6" w:rsidP="00F24AA6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0"/>
        </w:rPr>
      </w:pPr>
    </w:p>
    <w:p w:rsidR="00904E4A" w:rsidRDefault="00904E4A">
      <w:pPr>
        <w:rPr>
          <w:rFonts w:ascii="Calibri" w:eastAsia="Calibri" w:hAnsi="Calibri" w:cs="Calibri"/>
          <w:color w:val="365F91"/>
          <w:kern w:val="0"/>
          <w:sz w:val="26"/>
          <w:szCs w:val="26"/>
        </w:rPr>
      </w:pPr>
      <w:bookmarkStart w:id="1" w:name="Α._ΕΚΠΑΙΔΕΥΤΙΚΑ_ΠΡΟΓΡΑΜΜΑΤΑ"/>
      <w:bookmarkStart w:id="2" w:name="Α.1._Έντυπο_1ο%3A_Αίτηση"/>
      <w:bookmarkEnd w:id="1"/>
      <w:bookmarkEnd w:id="2"/>
      <w:r>
        <w:rPr>
          <w:rFonts w:ascii="Calibri" w:eastAsia="Calibri" w:hAnsi="Calibri" w:cs="Calibri"/>
          <w:color w:val="365F91"/>
          <w:kern w:val="0"/>
          <w:sz w:val="26"/>
          <w:szCs w:val="26"/>
        </w:rPr>
        <w:br w:type="page"/>
      </w:r>
    </w:p>
    <w:p w:rsidR="00F24AA6" w:rsidRPr="00B46A4B" w:rsidRDefault="005215E8" w:rsidP="00B46A4B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kern w:val="0"/>
          <w:sz w:val="36"/>
          <w:szCs w:val="26"/>
        </w:rPr>
      </w:pPr>
      <w:r w:rsidRPr="00B46A4B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lastRenderedPageBreak/>
        <w:t>ΑΙΤΗΣΗ</w:t>
      </w:r>
    </w:p>
    <w:p w:rsidR="00F24AA6" w:rsidRPr="00904E4A" w:rsidRDefault="00F24AA6" w:rsidP="00F24AA6">
      <w:pPr>
        <w:widowControl w:val="0"/>
        <w:suppressAutoHyphens/>
        <w:spacing w:before="2" w:after="0" w:line="240" w:lineRule="auto"/>
        <w:rPr>
          <w:rFonts w:ascii="Calibri" w:eastAsia="Calibri" w:hAnsi="Calibri" w:cs="Calibri"/>
          <w:kern w:val="0"/>
        </w:rPr>
      </w:pPr>
    </w:p>
    <w:tbl>
      <w:tblPr>
        <w:tblStyle w:val="TableNormal1"/>
        <w:tblW w:w="96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685"/>
        <w:gridCol w:w="5953"/>
      </w:tblGrid>
      <w:tr w:rsidR="00766811" w:rsidRPr="00904E4A" w:rsidTr="00B46A4B">
        <w:trPr>
          <w:trHeight w:val="7994"/>
          <w:jc w:val="center"/>
        </w:trPr>
        <w:tc>
          <w:tcPr>
            <w:tcW w:w="3685" w:type="dxa"/>
          </w:tcPr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sz w:val="26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sz w:val="26"/>
                <w:lang w:val="el-GR"/>
              </w:rPr>
              <w:t>ΑΙΤΗΣΗ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i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 xml:space="preserve">Επωνυμία </w:t>
            </w:r>
            <w:r w:rsidR="00B46A4B">
              <w:rPr>
                <w:rFonts w:eastAsia="Calibri" w:cstheme="minorHAnsi"/>
                <w:i/>
                <w:lang w:val="el-GR"/>
              </w:rPr>
              <w:t>Φ</w:t>
            </w:r>
            <w:r w:rsidRPr="00B46A4B">
              <w:rPr>
                <w:rFonts w:eastAsia="Calibri" w:cstheme="minorHAnsi"/>
                <w:i/>
                <w:lang w:val="el-GR"/>
              </w:rPr>
              <w:t>ορέα</w:t>
            </w:r>
          </w:p>
          <w:p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Ονομ</w:t>
            </w:r>
            <w:r w:rsidR="00B46A4B">
              <w:rPr>
                <w:rFonts w:eastAsia="Calibri" w:cstheme="minorHAnsi"/>
                <w:i/>
                <w:lang w:val="el-GR"/>
              </w:rPr>
              <w:t>ατεπώνυμ</w:t>
            </w:r>
            <w:r w:rsidRPr="00B46A4B">
              <w:rPr>
                <w:rFonts w:eastAsia="Calibri" w:cstheme="minorHAnsi"/>
                <w:i/>
                <w:lang w:val="el-GR"/>
              </w:rPr>
              <w:t xml:space="preserve">ο εκπροσώπου </w:t>
            </w:r>
            <w:r w:rsidR="00B46A4B">
              <w:rPr>
                <w:rFonts w:eastAsia="Calibri" w:cstheme="minorHAnsi"/>
                <w:i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lang w:val="el-GR"/>
              </w:rPr>
              <w:t>του αιτούντα φορέα</w:t>
            </w:r>
          </w:p>
          <w:p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Στοιχεία</w:t>
            </w:r>
            <w:r w:rsidRPr="00B46A4B">
              <w:rPr>
                <w:rFonts w:eastAsia="Calibri" w:cstheme="minorHAnsi"/>
                <w:i/>
                <w:spacing w:val="-2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lang w:val="el-GR"/>
              </w:rPr>
              <w:t>Επικοινωνίας</w:t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σταθερό</w:t>
            </w:r>
            <w:r w:rsidRPr="00B46A4B">
              <w:rPr>
                <w:rFonts w:eastAsia="Calibri" w:cstheme="minorHAnsi"/>
                <w:i/>
                <w:spacing w:val="-2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κινητό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Ε-mail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Ιστοσελίδα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b/>
                <w:bCs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Ημερομηνία</w:t>
            </w:r>
            <w:r w:rsidRPr="00B46A4B">
              <w:rPr>
                <w:rFonts w:eastAsia="Calibri" w:cstheme="minorHAnsi"/>
                <w:spacing w:val="-3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spacing w:val="-3"/>
                <w:lang w:val="el-GR"/>
              </w:rPr>
              <w:tab/>
            </w:r>
          </w:p>
        </w:tc>
        <w:tc>
          <w:tcPr>
            <w:tcW w:w="5953" w:type="dxa"/>
          </w:tcPr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Προς</w:t>
            </w:r>
            <w:r w:rsidRPr="00B46A4B">
              <w:rPr>
                <w:rFonts w:eastAsia="Calibri" w:cstheme="minorHAnsi"/>
                <w:lang w:val="el-GR"/>
              </w:rPr>
              <w:t xml:space="preserve">: 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rPr>
                <w:rFonts w:eastAsia="Calibri" w:cstheme="minorHAnsi"/>
                <w:i/>
                <w:sz w:val="20"/>
                <w:lang w:val="el-GR"/>
              </w:rPr>
            </w:pPr>
            <w:r w:rsidRPr="00B46A4B">
              <w:rPr>
                <w:rFonts w:eastAsia="Calibri" w:cstheme="minorHAnsi"/>
                <w:i/>
                <w:sz w:val="20"/>
                <w:lang w:val="el-GR"/>
              </w:rPr>
              <w:t>(την</w:t>
            </w:r>
            <w:r w:rsidRPr="00B46A4B">
              <w:rPr>
                <w:rFonts w:eastAsia="Calibri" w:cstheme="minorHAnsi"/>
                <w:i/>
                <w:spacing w:val="12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αρμόδια</w:t>
            </w:r>
            <w:r w:rsidRPr="00B46A4B">
              <w:rPr>
                <w:rFonts w:eastAsia="Calibri" w:cstheme="minorHAnsi"/>
                <w:i/>
                <w:spacing w:val="14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υπηρεσία</w:t>
            </w:r>
            <w:r w:rsidRPr="00B46A4B">
              <w:rPr>
                <w:rFonts w:eastAsia="Calibri" w:cstheme="minorHAnsi"/>
                <w:i/>
                <w:spacing w:val="14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στην</w:t>
            </w:r>
            <w:r w:rsidRPr="00B46A4B">
              <w:rPr>
                <w:rFonts w:eastAsia="Calibri" w:cstheme="minorHAnsi"/>
                <w:i/>
                <w:spacing w:val="12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οποία</w:t>
            </w:r>
            <w:r w:rsidRPr="00B46A4B">
              <w:rPr>
                <w:rFonts w:eastAsia="Calibri" w:cstheme="minorHAnsi"/>
                <w:i/>
                <w:spacing w:val="1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απευθύνεται</w:t>
            </w:r>
            <w:r w:rsidRPr="00B46A4B">
              <w:rPr>
                <w:rFonts w:eastAsia="Calibri" w:cstheme="minorHAnsi"/>
                <w:i/>
                <w:spacing w:val="1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κατά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 xml:space="preserve"> π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ερίπτωση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>,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i/>
                <w:sz w:val="20"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π.χ. Σχολική</w:t>
            </w:r>
            <w:r w:rsidRPr="00B46A4B">
              <w:rPr>
                <w:rFonts w:eastAsia="Calibri" w:cstheme="minorHAnsi"/>
                <w:i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Μονάδα</w:t>
            </w:r>
            <w:r w:rsidRPr="00B46A4B">
              <w:rPr>
                <w:rFonts w:eastAsia="Calibri" w:cstheme="minorHAnsi"/>
                <w:i/>
                <w:spacing w:val="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ή</w:t>
            </w:r>
            <w:r w:rsidRPr="00B46A4B">
              <w:rPr>
                <w:rFonts w:eastAsia="Calibri" w:cstheme="minorHAnsi"/>
                <w:i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 ή Περιφερειακή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Εκπαίδευσης)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spacing w:val="-1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Παρακαλώ</w:t>
            </w:r>
            <w:r w:rsidRPr="00B46A4B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να</w:t>
            </w:r>
            <w:r w:rsidRPr="00B46A4B"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εγκρίνετε</w:t>
            </w:r>
            <w:r w:rsidRPr="00B46A4B">
              <w:rPr>
                <w:rFonts w:eastAsia="Calibri" w:cstheme="minorHAnsi"/>
                <w:b/>
                <w:bCs/>
                <w:spacing w:val="-5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το</w:t>
            </w:r>
            <w:r w:rsidRPr="00B46A4B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spacing w:val="-1"/>
                <w:lang w:val="el-GR"/>
              </w:rPr>
              <w:tab/>
            </w:r>
          </w:p>
          <w:p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spacing w:val="-1"/>
                <w:lang w:val="el-GR"/>
              </w:rPr>
            </w:pPr>
            <w:r>
              <w:rPr>
                <w:rFonts w:eastAsia="Calibri" w:cstheme="minorHAnsi"/>
                <w:spacing w:val="-1"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rPr>
                <w:rFonts w:eastAsia="Calibri" w:cstheme="minorHAnsi"/>
                <w:sz w:val="20"/>
                <w:lang w:val="el-GR"/>
              </w:rPr>
            </w:pPr>
            <w:r w:rsidRPr="00B46A4B">
              <w:rPr>
                <w:rFonts w:eastAsia="Calibri" w:cstheme="minorHAnsi"/>
                <w:spacing w:val="-1"/>
                <w:sz w:val="20"/>
                <w:lang w:val="el-GR"/>
              </w:rPr>
              <w:t>(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συμπληρώνεται κατά περίπτωση</w:t>
            </w:r>
            <w:r w:rsidR="00B46A4B"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,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 xml:space="preserve"> π.χ.</w:t>
            </w:r>
            <w:r w:rsidRPr="00B46A4B">
              <w:rPr>
                <w:rFonts w:eastAsia="Calibri" w:cstheme="minorHAnsi"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εκπαιδευτικό</w:t>
            </w:r>
            <w:r w:rsidRPr="00B46A4B">
              <w:rPr>
                <w:rFonts w:eastAsia="Calibri" w:cstheme="minorHAnsi"/>
                <w:i/>
                <w:iCs/>
                <w:spacing w:val="-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πρόγραμμα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μαθητικό διαγωνισμό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μαθητικό φεστιβάλ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μαθητικό 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συνέδριο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εκπαιδευτική έρευνα)</w:t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με τίτλο</w:t>
            </w:r>
            <w:r w:rsidRPr="00B46A4B">
              <w:rPr>
                <w:rFonts w:eastAsia="Calibri" w:cstheme="minorHAnsi"/>
                <w:lang w:val="el-GR"/>
              </w:rPr>
              <w:t>:</w:t>
            </w:r>
            <w:r w:rsidR="00B46A4B">
              <w:rPr>
                <w:rFonts w:eastAsia="Calibri" w:cstheme="minorHAnsi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 xml:space="preserve"> 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Ο</w:t>
            </w:r>
            <w:r w:rsidRPr="00B46A4B">
              <w:rPr>
                <w:rFonts w:eastAsia="Calibri" w:cstheme="minorHAnsi"/>
                <w:spacing w:val="1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lang w:val="el-GR"/>
              </w:rPr>
              <w:t>Αιτών/ούσα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(υπογραφή)</w:t>
            </w:r>
          </w:p>
        </w:tc>
      </w:tr>
      <w:tr w:rsidR="00F24AA6" w:rsidRPr="00904E4A" w:rsidTr="00B46A4B">
        <w:trPr>
          <w:trHeight w:val="1134"/>
          <w:jc w:val="center"/>
        </w:trPr>
        <w:tc>
          <w:tcPr>
            <w:tcW w:w="9638" w:type="dxa"/>
            <w:gridSpan w:val="2"/>
          </w:tcPr>
          <w:p w:rsidR="005215E8" w:rsidRPr="00B46A4B" w:rsidRDefault="00F24AA6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Συνημμένα</w:t>
            </w:r>
            <w:r w:rsidRPr="00B46A4B">
              <w:rPr>
                <w:rFonts w:eastAsia="Calibri" w:cstheme="minorHAnsi"/>
                <w:b/>
                <w:lang w:val="el-GR"/>
              </w:rPr>
              <w:t>:</w:t>
            </w:r>
            <w:r w:rsidR="000E2579" w:rsidRPr="00B46A4B">
              <w:rPr>
                <w:rFonts w:eastAsia="Calibri" w:cstheme="minorHAnsi"/>
                <w:b/>
                <w:lang w:val="el-GR"/>
              </w:rPr>
              <w:t xml:space="preserve"> </w:t>
            </w:r>
            <w:r w:rsidR="00B46A4B" w:rsidRP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:rsidR="00F24AA6" w:rsidRPr="00B46A4B" w:rsidRDefault="000E2579" w:rsidP="00B46A4B">
            <w:pPr>
              <w:widowControl w:val="0"/>
              <w:spacing w:before="120" w:after="240"/>
              <w:rPr>
                <w:rFonts w:eastAsia="Calibri" w:cstheme="minorHAnsi"/>
                <w:i/>
                <w:iCs/>
                <w:lang w:val="el-GR"/>
              </w:rPr>
            </w:pP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(υποβάλλονται, κατά περίπτωση, τα έγγραφα που απαιτούνται σύμφωνα με τον Οδηγό του ΙΕΠ για την Έγκριση Εκπαιδευτικών Προγραμμάτων</w:t>
            </w:r>
            <w:r w:rsidR="00A64342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,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Δράσεων</w:t>
            </w:r>
            <w:r w:rsidR="00A64342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="00CC3820"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και Ερευνών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)</w:t>
            </w:r>
          </w:p>
        </w:tc>
      </w:tr>
    </w:tbl>
    <w:p w:rsidR="008A0694" w:rsidRPr="00904E4A" w:rsidRDefault="008A0694" w:rsidP="00EE42D6">
      <w:pPr>
        <w:rPr>
          <w:rFonts w:ascii="Calibri" w:eastAsia="Calibri" w:hAnsi="Calibri" w:cs="Calibri"/>
          <w:kern w:val="0"/>
        </w:rPr>
      </w:pPr>
      <w:bookmarkStart w:id="3" w:name="Α.2._Έντυπο_2ο_%3A_Περιγραφή_προγράμματο"/>
      <w:bookmarkStart w:id="4" w:name="_Toc103773725"/>
      <w:bookmarkEnd w:id="3"/>
    </w:p>
    <w:p w:rsidR="008A0694" w:rsidRPr="00904E4A" w:rsidRDefault="008A0694">
      <w:pPr>
        <w:rPr>
          <w:rFonts w:ascii="Calibri" w:eastAsia="Calibri" w:hAnsi="Calibri" w:cs="Calibri"/>
          <w:kern w:val="0"/>
        </w:rPr>
      </w:pPr>
      <w:r w:rsidRPr="00904E4A">
        <w:rPr>
          <w:rFonts w:ascii="Calibri" w:eastAsia="Calibri" w:hAnsi="Calibri" w:cs="Calibri"/>
          <w:kern w:val="0"/>
        </w:rPr>
        <w:br w:type="page"/>
      </w:r>
    </w:p>
    <w:p w:rsidR="005215E8" w:rsidRPr="00E43611" w:rsidRDefault="00690126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lastRenderedPageBreak/>
        <w:t>ΠΕΡΙΓΡΑΦΗ ΕΚΠΑΙΔΕΥΤΙΚΟΥ ΠΡΟΓΡΑΜΜΑΤΟΣ</w:t>
      </w:r>
      <w:bookmarkEnd w:id="4"/>
    </w:p>
    <w:p w:rsidR="00FF2B5F" w:rsidRDefault="00FF2B5F" w:rsidP="00F24AA6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</w:rPr>
      </w:pPr>
    </w:p>
    <w:p w:rsidR="00E43611" w:rsidRPr="00904E4A" w:rsidRDefault="00E43611" w:rsidP="00E43611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iCs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 xml:space="preserve">1: </w:t>
      </w:r>
      <w:r w:rsidR="00DB14F7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Περιγραφή</w:t>
      </w:r>
      <w:r w:rsidRPr="00904E4A">
        <w:rPr>
          <w:rFonts w:ascii="Calibri" w:eastAsia="Calibri" w:hAnsi="Calibri" w:cs="Calibri"/>
          <w:b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</w:rPr>
        <w:t>προγράμματος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που θα εμπεριέχει όλα όσα προβλέπονται στον Οδηγό του ΙΕΠ (από 300 έως 500 λέξεις)</w:t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DB14F7" w:rsidRPr="00403BB9" w:rsidRDefault="00DB14F7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E43611" w:rsidRDefault="00E43611">
      <w:pPr>
        <w:rPr>
          <w:rFonts w:ascii="Calibri" w:eastAsia="Calibri" w:hAnsi="Calibri" w:cs="Calibri"/>
          <w:b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</w:rPr>
        <w:t xml:space="preserve"> </w:t>
      </w:r>
      <w:r w:rsidR="00DB14F7">
        <w:rPr>
          <w:rFonts w:ascii="Calibri" w:eastAsia="Calibri" w:hAnsi="Calibri" w:cs="Calibri"/>
          <w:b/>
          <w:spacing w:val="-2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Το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</w:rPr>
        <w:t>πρόγραμμα</w:t>
      </w:r>
      <w:r w:rsidRPr="00904E4A">
        <w:rPr>
          <w:rFonts w:ascii="Calibri" w:eastAsia="Calibri" w:hAnsi="Calibri" w:cs="Calibri"/>
          <w:b/>
          <w:i/>
          <w:spacing w:val="-2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σε μαθητές/τριες:</w:t>
      </w:r>
    </w:p>
    <w:tbl>
      <w:tblPr>
        <w:tblW w:w="9638" w:type="dxa"/>
        <w:jc w:val="center"/>
        <w:tblLayout w:type="fixed"/>
        <w:tblLook w:val="04A0"/>
      </w:tblPr>
      <w:tblGrid>
        <w:gridCol w:w="9638"/>
      </w:tblGrid>
      <w:tr w:rsidR="00E43611" w:rsidRPr="00904E4A" w:rsidTr="00E43611">
        <w:trPr>
          <w:trHeight w:val="454"/>
          <w:jc w:val="center"/>
        </w:trPr>
        <w:tc>
          <w:tcPr>
            <w:tcW w:w="9638" w:type="dxa"/>
            <w:vAlign w:val="center"/>
          </w:tcPr>
          <w:p w:rsidR="00E43611" w:rsidRPr="00E43611" w:rsidRDefault="00E43611" w:rsidP="00E4361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4536"/>
      </w:tblGrid>
      <w:tr w:rsidR="00E43611" w:rsidRPr="00904E4A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305B39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440373367" o:spid="_x0000_s1026" style="position:absolute;left:0;text-align:left;margin-left:.5pt;margin-top:.15pt;width:9.8pt;height:9.05pt;z-index:25175552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" fillcolor="window" strokecolor="#6b5e9b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6" o:spid="_x0000_s1058" style="position:absolute;left:0;text-align:left;margin-left:-.25pt;margin-top:.15pt;width:9.8pt;height:9.05pt;z-index:25175654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Γυμνασίου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E43611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012295227" o:spid="_x0000_s1057" style="position:absolute;left:0;text-align:left;margin-left:.5pt;margin-top:.55pt;width:9.8pt;height:9.05pt;z-index:25175756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Δημοτικού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909499854" o:spid="_x0000_s1056" style="position:absolute;left:0;text-align:left;margin-left:-.25pt;margin-top:.55pt;width:9.8pt;height:9.05pt;z-index:25175859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Γενικού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350810328" o:spid="_x0000_s1055" style="position:absolute;left:0;text-align:left;margin-left:-.25pt;margin-top:.5pt;width:9.8pt;height:9.05pt;z-index:25175961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Επαγγελματικού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:rsidR="00E43611" w:rsidRPr="00904E4A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</w:rPr>
              <w:t>ΣΜΕΑΕ</w:t>
            </w:r>
          </w:p>
        </w:tc>
      </w:tr>
      <w:tr w:rsidR="00E43611" w:rsidRPr="00904E4A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05B39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1" o:spid="_x0000_s1054" style="position:absolute;left:0;text-align:left;margin-left:.5pt;margin-top:.6pt;width:9.8pt;height:9.05pt;z-index:25176064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Ειδικού Νηπιαγωγείου</w:t>
            </w:r>
          </w:p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3" o:spid="_x0000_s1053" style="position:absolute;left:0;text-align:left;margin-left:-.3pt;margin-top:.5pt;width:9.8pt;height:9.05pt;z-index:25176166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Γυμνασίου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E43611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</w:t>
            </w:r>
            <w:r w:rsid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2" o:spid="_x0000_s1052" style="position:absolute;left:0;text-align:left;margin-left:.5pt;margin-top:.4pt;width:9.8pt;height:9.05pt;z-index:25176268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AFan/f5gEAAJ0DAAAOAAAAAAAAAAAAAAAAAC4CAABkcnMvZTJvRG9jLnhtbFBLAQItABQA&#10;BgAIAAAAIQDcRY6+2AAAAAQBAAAPAAAAAAAAAAAAAAAAAEAEAABkcnMvZG93bnJldi54bWxQSwUG&#10;AAAAAAQABADzAAAARQ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Δημοτικού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4" o:spid="_x0000_s1051" style="position:absolute;left:0;text-align:left;margin-left:-.3pt;margin-top:.5pt;width:9.8pt;height:9.05pt;z-index:25176371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bookmarkStart w:id="5" w:name="ΠΡΟΤΥΠΑ_ΕΝΤΥΠΑ"/>
            <w:bookmarkStart w:id="6" w:name="_GoBack"/>
            <w:bookmarkEnd w:id="5"/>
            <w:bookmarkEnd w:id="6"/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5" o:spid="_x0000_s1050" style="position:absolute;left:0;text-align:left;margin-left:-.3pt;margin-top:.3pt;width:9.8pt;height:9.05pt;z-index:25176473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" fillcolor="window" strokecolor="#325490" strokeweight="2pt">
                  <v:textbox>
                    <w:txbxContent>
                      <w:p w:rsidR="00A503A1" w:rsidRDefault="00A503A1" w:rsidP="00E43611">
                        <w:pPr>
                          <w:jc w:val="center"/>
                        </w:pPr>
                      </w:p>
                      <w:p w:rsidR="00A503A1" w:rsidRDefault="00A503A1" w:rsidP="00E4361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Ε.Ε.Ε.Ε.Κ.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05B39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9" o:spid="_x0000_s1049" style="position:absolute;left:0;text-align:left;margin-left:-.3pt;margin-top:.3pt;width:9.8pt;height:9.05pt;z-index:25176576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" fillcolor="window" strokecolor="#325490" strokeweight="2pt"/>
              </w:pic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ΕΝ.Ε.Ε.ΓΥ.Λ.</w:t>
            </w:r>
          </w:p>
        </w:tc>
      </w:tr>
    </w:tbl>
    <w:p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E43611" w:rsidRDefault="00DB14F7">
      <w:pPr>
        <w:rPr>
          <w:rFonts w:ascii="Calibri" w:eastAsia="Calibri" w:hAnsi="Calibri" w:cs="Arial"/>
          <w:bCs/>
          <w:i/>
          <w:kern w:val="0"/>
          <w:sz w:val="20"/>
          <w:szCs w:val="20"/>
        </w:rPr>
      </w:pPr>
      <w:r w:rsidRPr="00904E4A">
        <w:rPr>
          <w:rFonts w:ascii="Calibri" w:eastAsia="Calibri" w:hAnsi="Calibri" w:cs="Arial"/>
          <w:b/>
          <w:bCs/>
          <w:kern w:val="0"/>
        </w:rPr>
        <w:t xml:space="preserve">3. </w:t>
      </w:r>
      <w:r>
        <w:rPr>
          <w:rFonts w:ascii="Calibri" w:eastAsia="Calibri" w:hAnsi="Calibri" w:cs="Arial"/>
          <w:b/>
          <w:bCs/>
          <w:kern w:val="0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</w:rPr>
        <w:t xml:space="preserve">Χρόνος που απαιτείται για την ανάπτυξη – εφαρμογή του προτεινόμενου προγράμματος </w:t>
      </w:r>
      <w:r>
        <w:rPr>
          <w:rFonts w:ascii="Calibri" w:eastAsia="Calibri" w:hAnsi="Calibri" w:cs="Arial"/>
          <w:b/>
          <w:bCs/>
          <w:kern w:val="0"/>
        </w:rPr>
        <w:br/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3969"/>
        <w:gridCol w:w="3969"/>
      </w:tblGrid>
      <w:tr w:rsidR="00DB14F7" w:rsidRPr="00904E4A" w:rsidTr="00403BB9">
        <w:trPr>
          <w:trHeight w:val="397"/>
          <w:jc w:val="center"/>
        </w:trPr>
        <w:tc>
          <w:tcPr>
            <w:tcW w:w="3969" w:type="dxa"/>
            <w:vAlign w:val="center"/>
          </w:tcPr>
          <w:p w:rsidR="00DB14F7" w:rsidRPr="00403BB9" w:rsidRDefault="00403BB9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:rsidR="00DB14F7" w:rsidRPr="00403BB9" w:rsidRDefault="00DB14F7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ΣΜΕΑΕ</w:t>
            </w:r>
          </w:p>
        </w:tc>
      </w:tr>
      <w:tr w:rsidR="00DB14F7" w:rsidRPr="00904E4A" w:rsidTr="00403BB9">
        <w:trPr>
          <w:trHeight w:val="510"/>
          <w:jc w:val="center"/>
        </w:trPr>
        <w:tc>
          <w:tcPr>
            <w:tcW w:w="3969" w:type="dxa"/>
            <w:vAlign w:val="center"/>
          </w:tcPr>
          <w:p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1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2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3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1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2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3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5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6    Διδακτικές Ώρες</w:t>
            </w:r>
          </w:p>
        </w:tc>
      </w:tr>
    </w:tbl>
    <w:p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  <w:bookmarkStart w:id="7" w:name="Α.3._Έντυπο_3ο_%3A_Τυποποιημένο_Βιογραφι"/>
      <w:bookmarkEnd w:id="7"/>
    </w:p>
    <w:p w:rsid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904E4A">
        <w:rPr>
          <w:rFonts w:ascii="Calibri" w:eastAsia="Calibri" w:hAnsi="Calibri" w:cs="Calibri"/>
          <w:b/>
          <w:spacing w:val="-1"/>
          <w:kern w:val="0"/>
        </w:rPr>
        <w:t>4. Το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προτεινόμενο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πρόγραμμα</w:t>
      </w:r>
      <w:r w:rsidRPr="00904E4A">
        <w:rPr>
          <w:rFonts w:ascii="Calibri" w:eastAsia="Calibri" w:hAnsi="Calibri" w:cs="Calibri"/>
          <w:b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υλοποιηθεί:</w:t>
      </w:r>
    </w:p>
    <w:p w:rsidR="00DB14F7" w:rsidRP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403BB9">
        <w:rPr>
          <w:rFonts w:ascii="Calibri" w:eastAsia="Calibri" w:hAnsi="Calibri" w:cs="Calibri"/>
          <w:kern w:val="0"/>
          <w:sz w:val="20"/>
        </w:rPr>
        <w:t>Διευκρινίστε ποια χρονική περίοδο (από-έως)</w:t>
      </w:r>
      <w:r w:rsidR="00403BB9" w:rsidRPr="00403BB9">
        <w:rPr>
          <w:rFonts w:ascii="Calibri" w:eastAsia="Calibri" w:hAnsi="Calibri" w:cs="Calibri"/>
          <w:kern w:val="0"/>
          <w:sz w:val="20"/>
        </w:rPr>
        <w:t xml:space="preserve"> </w:t>
      </w:r>
      <w:r w:rsidR="00403BB9">
        <w:rPr>
          <w:rFonts w:ascii="Calibri" w:eastAsia="Calibri" w:hAnsi="Calibri" w:cs="Calibri"/>
          <w:kern w:val="0"/>
          <w:sz w:val="18"/>
        </w:rPr>
        <w:tab/>
      </w:r>
    </w:p>
    <w:p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p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p w:rsidR="00FF2B5F" w:rsidRPr="00904E4A" w:rsidRDefault="00FA3B45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 xml:space="preserve">ΥΠΕΥΘΥΝΗ ΔΗΛΩΣΗ (gov.gr) </w:t>
      </w:r>
      <w:r w:rsidR="004D7D71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για εκπαιδευτικό πρόγραμμα</w:t>
      </w:r>
    </w:p>
    <w:p w:rsidR="00FA3B45" w:rsidRPr="00904E4A" w:rsidRDefault="00FA3B45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</w:rPr>
        <w:t>(κείμενο που πρέπει να αναγράφεται στην Υ.Δ.)</w:t>
      </w:r>
    </w:p>
    <w:p w:rsidR="00403BB9" w:rsidRDefault="00403BB9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</w:rPr>
      </w:pPr>
    </w:p>
    <w:p w:rsidR="00FF2B5F" w:rsidRPr="00A64342" w:rsidRDefault="00FF2B5F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κάθε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είδους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φωτογραφιών,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εικόνων,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κειμένων,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διαγραμμάτων,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πινάκων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οπτικοακουστικών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αρχείων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κ.λπ.,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-4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συνοδεύουν-πλαισιώνουν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4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προτεινόμενο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πρόγραμμα με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τίτλο:</w:t>
      </w:r>
      <w:r w:rsidRPr="00A64342">
        <w:rPr>
          <w:rFonts w:eastAsia="Calibri" w:cstheme="minorHAnsi"/>
          <w:spacing w:val="-4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«</w:t>
      </w:r>
      <w:r w:rsidRPr="00A64342">
        <w:rPr>
          <w:rFonts w:eastAsia="Calibri" w:cstheme="minorHAnsi"/>
          <w:kern w:val="0"/>
          <w:sz w:val="18"/>
          <w:szCs w:val="18"/>
        </w:rPr>
        <w:tab/>
        <w:t>»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σύμφωνη με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τις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κείμενες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διατάξεις «περί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πνευματικής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ιδιοκτησίας»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(Ν.4212/2013,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όπως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ισχύει).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εφαρμογή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του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προγράμματος στα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σχολεία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προσωπικών</w:t>
      </w:r>
      <w:r w:rsidRPr="00A64342">
        <w:rPr>
          <w:rFonts w:eastAsia="Calibri" w:cstheme="minorHAnsi"/>
          <w:spacing w:val="-4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 Δεδομένων-GDPR).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πρόγραμμα,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σχετική έγκριση.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πρόγραμμα</w:t>
      </w:r>
      <w:r w:rsidRPr="00A64342">
        <w:rPr>
          <w:rFonts w:eastAsia="Calibri" w:cstheme="minorHAnsi"/>
          <w:spacing w:val="-2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συμφερόντων.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υποβαλλόμενη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πρόταση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υλικό)</w:t>
      </w:r>
      <w:r w:rsidR="003A43F6" w:rsidRPr="00A64342">
        <w:rPr>
          <w:rFonts w:eastAsia="Calibri" w:cstheme="minorHAnsi"/>
          <w:kern w:val="0"/>
          <w:sz w:val="18"/>
          <w:szCs w:val="18"/>
        </w:rPr>
        <w:t xml:space="preserve"> δηλών</w:t>
      </w:r>
      <w:r w:rsidR="008449FE" w:rsidRPr="00A64342">
        <w:rPr>
          <w:rFonts w:eastAsia="Calibri" w:cstheme="minorHAnsi"/>
          <w:kern w:val="0"/>
          <w:sz w:val="18"/>
          <w:szCs w:val="18"/>
        </w:rPr>
        <w:t>ω</w:t>
      </w:r>
      <w:r w:rsidR="003A43F6" w:rsidRPr="00A64342">
        <w:rPr>
          <w:rFonts w:eastAsia="Calibri" w:cstheme="minorHAnsi"/>
          <w:kern w:val="0"/>
          <w:sz w:val="18"/>
          <w:szCs w:val="18"/>
        </w:rPr>
        <w:t xml:space="preserve"> ότι</w:t>
      </w:r>
      <w:r w:rsidRPr="00A64342">
        <w:rPr>
          <w:rFonts w:eastAsia="Calibri" w:cstheme="minorHAnsi"/>
          <w:kern w:val="0"/>
          <w:sz w:val="18"/>
          <w:szCs w:val="18"/>
        </w:rPr>
        <w:t>: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α) </w:t>
      </w:r>
      <w:r w:rsidR="00C97945" w:rsidRPr="00A64342">
        <w:rPr>
          <w:rFonts w:eastAsia="Calibri" w:cstheme="minorHAnsi"/>
          <w:kern w:val="0"/>
          <w:sz w:val="18"/>
          <w:szCs w:val="18"/>
        </w:rPr>
        <w:t>Δ</w:t>
      </w:r>
      <w:r w:rsidR="00D724BD" w:rsidRPr="00A64342">
        <w:rPr>
          <w:rFonts w:eastAsia="Calibri" w:cstheme="minorHAnsi"/>
          <w:kern w:val="0"/>
          <w:sz w:val="18"/>
          <w:szCs w:val="18"/>
        </w:rPr>
        <w:t xml:space="preserve">ιαθέτω τα πνευματικά δικαιώματα του εκπαιδευτικού υλικού </w:t>
      </w:r>
      <w:r w:rsidR="00DE79A2" w:rsidRPr="00A64342">
        <w:rPr>
          <w:rFonts w:eastAsia="Calibri" w:cstheme="minorHAnsi"/>
          <w:kern w:val="0"/>
          <w:sz w:val="18"/>
          <w:szCs w:val="18"/>
        </w:rPr>
        <w:t>που υποβάλω προς έγκριση και παράδοση στο Ι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>Ε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>Π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 xml:space="preserve"> καθώς και ότι μεταβιβάζω </w:t>
      </w:r>
      <w:r w:rsidR="00232E43" w:rsidRPr="00A64342">
        <w:rPr>
          <w:rFonts w:eastAsia="Calibri" w:cstheme="minorHAnsi"/>
          <w:kern w:val="0"/>
          <w:sz w:val="18"/>
          <w:szCs w:val="18"/>
        </w:rPr>
        <w:t>προς το Υ.ΠΑΙ.Θ. και το Ι.Ε.Π.</w:t>
      </w:r>
      <w:r w:rsidR="00986F02"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ή</w:t>
      </w:r>
      <w:r w:rsidR="00986F02" w:rsidRPr="00A64342">
        <w:rPr>
          <w:rFonts w:eastAsia="Calibri" w:cstheme="minorHAnsi"/>
          <w:kern w:val="0"/>
          <w:sz w:val="18"/>
          <w:szCs w:val="18"/>
        </w:rPr>
        <w:t>/και τυχόν</w:t>
      </w:r>
      <w:r w:rsidR="007E52BF" w:rsidRPr="00A64342">
        <w:rPr>
          <w:rFonts w:eastAsia="Calibri" w:cstheme="minorHAnsi"/>
          <w:kern w:val="0"/>
          <w:sz w:val="18"/>
          <w:szCs w:val="18"/>
        </w:rPr>
        <w:t xml:space="preserve"> άλλο συναρμόδιο </w:t>
      </w:r>
      <w:r w:rsidRPr="00A64342">
        <w:rPr>
          <w:rFonts w:eastAsia="Calibri" w:cstheme="minorHAnsi"/>
          <w:kern w:val="0"/>
          <w:sz w:val="18"/>
          <w:szCs w:val="18"/>
        </w:rPr>
        <w:t>εποπτευόμενο από αυτό φορ</w:t>
      </w:r>
      <w:r w:rsidR="007E52BF" w:rsidRPr="00A64342">
        <w:rPr>
          <w:rFonts w:eastAsia="Calibri" w:cstheme="minorHAnsi"/>
          <w:kern w:val="0"/>
          <w:sz w:val="18"/>
          <w:szCs w:val="18"/>
        </w:rPr>
        <w:t>έα</w:t>
      </w:r>
      <w:r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="00CD4C67" w:rsidRPr="00A64342">
        <w:rPr>
          <w:rFonts w:eastAsia="Calibri" w:cstheme="minorHAnsi"/>
          <w:kern w:val="0"/>
          <w:sz w:val="18"/>
          <w:szCs w:val="18"/>
        </w:rPr>
        <w:t>μια μη</w:t>
      </w:r>
      <w:r w:rsidR="00BE33B4" w:rsidRPr="00A64342">
        <w:rPr>
          <w:rFonts w:eastAsia="Calibri" w:cstheme="minorHAnsi"/>
          <w:kern w:val="0"/>
          <w:sz w:val="18"/>
          <w:szCs w:val="18"/>
        </w:rPr>
        <w:t xml:space="preserve"> αποκλειστική άδεια </w:t>
      </w:r>
      <w:r w:rsidRPr="00A64342">
        <w:rPr>
          <w:rFonts w:eastAsia="Calibri" w:cstheme="minorHAnsi"/>
          <w:kern w:val="0"/>
          <w:sz w:val="18"/>
          <w:szCs w:val="18"/>
        </w:rPr>
        <w:t>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β) Εξασφαλίζεται η </w:t>
      </w:r>
      <w:r w:rsidR="004C3385" w:rsidRPr="00A64342">
        <w:rPr>
          <w:rFonts w:eastAsia="Calibri" w:cstheme="minorHAnsi"/>
          <w:kern w:val="0"/>
          <w:sz w:val="18"/>
          <w:szCs w:val="18"/>
        </w:rPr>
        <w:t>μεταβίβαση</w:t>
      </w:r>
      <w:r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="00990560" w:rsidRPr="00A64342">
        <w:rPr>
          <w:rFonts w:eastAsia="Calibri" w:cstheme="minorHAnsi"/>
          <w:kern w:val="0"/>
          <w:sz w:val="18"/>
          <w:szCs w:val="18"/>
        </w:rPr>
        <w:t>μιας</w:t>
      </w:r>
      <w:r w:rsidR="004C3385" w:rsidRPr="00A64342">
        <w:rPr>
          <w:rFonts w:eastAsia="Calibri" w:cstheme="minorHAnsi"/>
          <w:kern w:val="0"/>
          <w:sz w:val="18"/>
          <w:szCs w:val="18"/>
        </w:rPr>
        <w:t xml:space="preserve"> μη</w:t>
      </w:r>
      <w:r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="00BE33B4" w:rsidRPr="00A64342">
        <w:rPr>
          <w:rFonts w:eastAsia="Calibri" w:cstheme="minorHAnsi"/>
          <w:kern w:val="0"/>
          <w:sz w:val="18"/>
          <w:szCs w:val="18"/>
        </w:rPr>
        <w:t xml:space="preserve">αποκλειστικής άδειας </w:t>
      </w:r>
      <w:r w:rsidRPr="00A64342">
        <w:rPr>
          <w:rFonts w:eastAsia="Calibri" w:cstheme="minorHAnsi"/>
          <w:kern w:val="0"/>
          <w:sz w:val="18"/>
          <w:szCs w:val="18"/>
        </w:rPr>
        <w:t>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 του εκπαιδευτικού υλικού (π.χ. βιβλίων, έντυπου και ψηφιακού υλικού) που ανήκει σε τρίτους και όχι στον φορέα υλοποίησης του προγράμματος.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γ) Δεν θα πραγματοποιηθεί μελλοντική εμπορική διάθεση του υλικού με την αναφορά της συγκεκριμένης έγκρισης της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αρμόδιας υπηρεσίας».</w:t>
      </w:r>
    </w:p>
    <w:p w:rsidR="00FF2B5F" w:rsidRPr="00A64342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eastAsia="Calibri" w:cstheme="minorHAnsi"/>
          <w:color w:val="365F91"/>
          <w:kern w:val="0"/>
          <w:sz w:val="18"/>
          <w:szCs w:val="18"/>
        </w:rPr>
      </w:pPr>
    </w:p>
    <w:p w:rsidR="00FF2B5F" w:rsidRPr="00904E4A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</w:p>
    <w:p w:rsidR="00F24AA6" w:rsidRPr="00904E4A" w:rsidRDefault="00F24AA6" w:rsidP="00F24AA6">
      <w:pPr>
        <w:widowControl w:val="0"/>
        <w:suppressAutoHyphens/>
        <w:spacing w:after="0" w:line="240" w:lineRule="auto"/>
        <w:jc w:val="center"/>
        <w:rPr>
          <w:rFonts w:ascii="Tahoma" w:eastAsia="Calibri" w:hAnsi="Tahoma" w:cs="Calibri"/>
          <w:kern w:val="0"/>
          <w:sz w:val="16"/>
        </w:rPr>
      </w:pPr>
    </w:p>
    <w:p w:rsidR="00F24AA6" w:rsidRPr="00904E4A" w:rsidRDefault="00F24AA6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  <w:bookmarkStart w:id="8" w:name="Β.1.__Έντυπο_5ο_%3A_Αίτηση_για_Μαθητικό_"/>
      <w:bookmarkStart w:id="9" w:name="Β._ΕΙΔΙΚΕΣ_ΚΑΤΗΓΟΡΙΕΣ_ΠΡΟΓΡΑΜΜΑΤΩΝ"/>
      <w:bookmarkEnd w:id="8"/>
      <w:bookmarkEnd w:id="9"/>
    </w:p>
    <w:p w:rsidR="00F72119" w:rsidRPr="00904E4A" w:rsidRDefault="00F72119">
      <w:pPr>
        <w:rPr>
          <w:rFonts w:ascii="Calibri" w:eastAsia="Calibri" w:hAnsi="Calibri" w:cs="Calibri"/>
          <w:color w:val="365F91"/>
          <w:kern w:val="0"/>
        </w:rPr>
      </w:pPr>
      <w:r w:rsidRPr="00904E4A">
        <w:rPr>
          <w:rFonts w:ascii="Calibri" w:eastAsia="Calibri" w:hAnsi="Calibri" w:cs="Calibri"/>
          <w:color w:val="365F91"/>
          <w:kern w:val="0"/>
        </w:rPr>
        <w:br w:type="page"/>
      </w:r>
    </w:p>
    <w:p w:rsidR="00FF2B5F" w:rsidRPr="00E43611" w:rsidRDefault="00FF2B5F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lastRenderedPageBreak/>
        <w:t>ΠΕΡΙΓΡΑΦΗ ΜΑΘΗΤΙΚΟΥ ΔΙΑΓΩΝΙΣΜΟΥ</w:t>
      </w:r>
    </w:p>
    <w:p w:rsidR="00FF2B5F" w:rsidRDefault="00FF2B5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</w:rPr>
      </w:pPr>
    </w:p>
    <w:p w:rsidR="00F2118F" w:rsidRPr="00904E4A" w:rsidRDefault="00F2118F" w:rsidP="00F2118F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iCs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 xml:space="preserve">1: </w:t>
      </w:r>
      <w:r>
        <w:rPr>
          <w:rFonts w:ascii="Calibri" w:eastAsia="Calibri" w:hAnsi="Calibri" w:cs="Calibri"/>
          <w:b/>
          <w:kern w:val="0"/>
        </w:rPr>
        <w:t xml:space="preserve"> </w:t>
      </w:r>
      <w:r w:rsidR="009D558F">
        <w:rPr>
          <w:rFonts w:ascii="Calibri" w:eastAsia="Calibri" w:hAnsi="Calibri" w:cs="Calibri"/>
          <w:b/>
          <w:kern w:val="0"/>
        </w:rPr>
        <w:t>Σύντομη π</w:t>
      </w:r>
      <w:r w:rsidRPr="00904E4A">
        <w:rPr>
          <w:rFonts w:ascii="Calibri" w:eastAsia="Calibri" w:hAnsi="Calibri" w:cs="Calibri"/>
          <w:b/>
          <w:kern w:val="0"/>
        </w:rPr>
        <w:t>εριγραφή</w:t>
      </w:r>
      <w:r w:rsidRPr="00904E4A">
        <w:rPr>
          <w:rFonts w:ascii="Calibri" w:eastAsia="Calibri" w:hAnsi="Calibri" w:cs="Calibri"/>
          <w:b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</w:rPr>
        <w:t xml:space="preserve"> </w:t>
      </w:r>
      <w:r>
        <w:rPr>
          <w:rFonts w:ascii="Calibri" w:eastAsia="Calibri" w:hAnsi="Calibri" w:cs="Calibri"/>
          <w:b/>
          <w:iCs/>
          <w:kern w:val="0"/>
        </w:rPr>
        <w:t>διαγωνισμού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(</w:t>
      </w:r>
      <w:r w:rsidR="00A64342">
        <w:rPr>
          <w:rFonts w:ascii="Calibri" w:eastAsia="Calibri" w:hAnsi="Calibri" w:cs="Calibri"/>
          <w:b/>
          <w:iCs/>
          <w:spacing w:val="-5"/>
          <w:kern w:val="0"/>
        </w:rPr>
        <w:t xml:space="preserve">έως </w:t>
      </w:r>
      <w:r>
        <w:rPr>
          <w:rFonts w:ascii="Calibri" w:eastAsia="Calibri" w:hAnsi="Calibri" w:cs="Calibri"/>
          <w:b/>
          <w:iCs/>
          <w:spacing w:val="-5"/>
          <w:kern w:val="0"/>
        </w:rPr>
        <w:t>20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0 λέξεις)</w:t>
      </w:r>
    </w:p>
    <w:p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F2118F" w:rsidRDefault="00F2118F" w:rsidP="00F2118F">
      <w:pPr>
        <w:rPr>
          <w:rFonts w:ascii="Calibri" w:eastAsia="Calibri" w:hAnsi="Calibri" w:cs="Calibri"/>
          <w:b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</w:rPr>
        <w:t xml:space="preserve"> </w:t>
      </w:r>
      <w:r>
        <w:rPr>
          <w:rFonts w:ascii="Calibri" w:eastAsia="Calibri" w:hAnsi="Calibri" w:cs="Calibri"/>
          <w:b/>
          <w:spacing w:val="-2"/>
          <w:kern w:val="0"/>
        </w:rPr>
        <w:t xml:space="preserve"> </w:t>
      </w:r>
      <w:r>
        <w:rPr>
          <w:rFonts w:ascii="Calibri" w:eastAsia="Calibri" w:hAnsi="Calibri" w:cs="Calibri"/>
          <w:b/>
          <w:kern w:val="0"/>
        </w:rPr>
        <w:t xml:space="preserve">Ο </w:t>
      </w:r>
      <w:r w:rsidRPr="00904E4A">
        <w:rPr>
          <w:rFonts w:ascii="Calibri" w:eastAsia="Calibri" w:hAnsi="Calibri" w:cs="Calibri"/>
          <w:b/>
          <w:kern w:val="0"/>
        </w:rPr>
        <w:t>προτεινόμενο</w:t>
      </w:r>
      <w:r>
        <w:rPr>
          <w:rFonts w:ascii="Calibri" w:eastAsia="Calibri" w:hAnsi="Calibri" w:cs="Calibri"/>
          <w:b/>
          <w:kern w:val="0"/>
        </w:rPr>
        <w:t>ς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>
        <w:rPr>
          <w:rFonts w:ascii="Calibri" w:eastAsia="Calibri" w:hAnsi="Calibri" w:cs="Calibri"/>
          <w:b/>
          <w:iCs/>
          <w:kern w:val="0"/>
        </w:rPr>
        <w:t xml:space="preserve">διαγωνισμός </w:t>
      </w:r>
      <w:r w:rsidRPr="00904E4A">
        <w:rPr>
          <w:rFonts w:ascii="Calibri" w:eastAsia="Calibri" w:hAnsi="Calibri" w:cs="Calibri"/>
          <w:b/>
          <w:kern w:val="0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σε μαθητές/τριες:</w:t>
      </w:r>
    </w:p>
    <w:tbl>
      <w:tblPr>
        <w:tblW w:w="9638" w:type="dxa"/>
        <w:jc w:val="center"/>
        <w:tblLayout w:type="fixed"/>
        <w:tblLook w:val="04A0"/>
      </w:tblPr>
      <w:tblGrid>
        <w:gridCol w:w="9638"/>
      </w:tblGrid>
      <w:tr w:rsidR="00F2118F" w:rsidRPr="00904E4A" w:rsidTr="00A503A1">
        <w:trPr>
          <w:trHeight w:val="454"/>
          <w:jc w:val="center"/>
        </w:trPr>
        <w:tc>
          <w:tcPr>
            <w:tcW w:w="9638" w:type="dxa"/>
            <w:vAlign w:val="center"/>
          </w:tcPr>
          <w:p w:rsidR="00F2118F" w:rsidRPr="00E43611" w:rsidRDefault="00F2118F" w:rsidP="00A503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4536"/>
      </w:tblGrid>
      <w:tr w:rsidR="00F2118F" w:rsidRPr="00904E4A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305B39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8" style="position:absolute;left:0;text-align:left;margin-left:.5pt;margin-top:.15pt;width:9.8pt;height:9.05pt;z-index:25176780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" fillcolor="window" strokecolor="#6b5e9b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7" style="position:absolute;left:0;text-align:left;margin-left:-.25pt;margin-top:.15pt;width:9.8pt;height:9.05pt;z-index:25176883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Γυμνασίου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6" style="position:absolute;left:0;text-align:left;margin-left:.5pt;margin-top:.55pt;width:9.8pt;height:9.05pt;z-index:25176985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Δημοτικού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5" style="position:absolute;left:0;text-align:left;margin-left:-.25pt;margin-top:.55pt;width:9.8pt;height:9.05pt;z-index:25177088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Γενικού Λυκείου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4" style="position:absolute;left:0;text-align:left;margin-left:-.25pt;margin-top:.5pt;width:9.8pt;height:9.05pt;z-index:25177190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Επαγγελματικού Λυκείου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F2118F" w:rsidRPr="00904E4A" w:rsidTr="00A503A1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:rsidR="00F2118F" w:rsidRPr="00904E4A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</w:rPr>
              <w:t>ΣΜΕΑΕ</w:t>
            </w:r>
          </w:p>
        </w:tc>
      </w:tr>
      <w:tr w:rsidR="00F2118F" w:rsidRPr="00904E4A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305B39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3" style="position:absolute;left:0;text-align:left;margin-left:.5pt;margin-top:.6pt;width:9.8pt;height:9.05pt;z-index:25177292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Ειδικού Νηπιαγωγείου</w:t>
            </w:r>
          </w:p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2" style="position:absolute;left:0;text-align:left;margin-left:-.3pt;margin-top:.5pt;width:9.8pt;height:9.05pt;z-index:25177395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whtQq+YBAACcAwAADgAAAAAAAAAAAAAAAAAuAgAAZHJzL2Uyb0RvYy54bWxQSwECLQAU&#10;AAYACAAAACEAcgP8FdkAAAAFAQAADwAAAAAAAAAAAAAAAABABAAAZHJzL2Rvd25yZXYueG1sUEsF&#10;BgAAAAAEAAQA8wAAAEYFAAAAAA=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Γυμνασίου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</w:t>
            </w:r>
            <w:r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υκλώστε τις αντίστοιχες τάξεις)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1" style="position:absolute;left:0;text-align:left;margin-left:.5pt;margin-top:.4pt;width:9.8pt;height:9.05pt;z-index:25177497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APAPXh5gEAAJ0DAAAOAAAAAAAAAAAAAAAAAC4CAABkcnMvZTJvRG9jLnhtbFBLAQItABQA&#10;BgAIAAAAIQDcRY6+2AAAAAQBAAAPAAAAAAAAAAAAAAAAAEAEAABkcnMvZG93bnJldi54bWxQSwUG&#10;AAAAAAQABADzAAAARQUAAAAA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Δημοτικού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40" style="position:absolute;left:0;text-align:left;margin-left:-.3pt;margin-top:.5pt;width:9.8pt;height:9.05pt;z-index:25177600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EMKK1+YBAACdAwAADgAAAAAAAAAAAAAAAAAuAgAAZHJzL2Uyb0RvYy54bWxQSwECLQAU&#10;AAYACAAAACEAcgP8FdkAAAAFAQAADwAAAAAAAAAAAAAAAABABAAAZHJzL2Rvd25yZXYueG1sUEsF&#10;BgAAAAAEAAQA8wAAAEYFAAAAAA==&#10;" fillcolor="window" strokecolor="#325490" strokeweight="2pt"/>
              </w:pic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Λυκείου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F211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F2118F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F211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27" style="position:absolute;left:0;text-align:left;margin-left:-.3pt;margin-top:.3pt;width:9.8pt;height:9.05pt;z-index:25177702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" fillcolor="window" strokecolor="#325490" strokeweight="2pt">
                  <v:textbox>
                    <w:txbxContent>
                      <w:p w:rsidR="00A503A1" w:rsidRDefault="00A503A1" w:rsidP="00F2118F">
                        <w:pPr>
                          <w:jc w:val="center"/>
                        </w:pPr>
                      </w:p>
                      <w:p w:rsidR="00A503A1" w:rsidRDefault="00A503A1" w:rsidP="00F2118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>Ε.Ε.Ε.Ε.Κ.</w:t>
            </w:r>
          </w:p>
        </w:tc>
      </w:tr>
      <w:tr w:rsidR="00F211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211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9" style="position:absolute;left:0;text-align:left;margin-left:-.3pt;margin-top:.3pt;width:9.8pt;height:9.05pt;z-index:25177804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" fillcolor="window" strokecolor="#325490" strokeweight="2pt"/>
              </w:pict>
            </w:r>
            <w:r w:rsidR="00F2118F">
              <w:rPr>
                <w:rFonts w:ascii="Calibri" w:eastAsia="Calibri" w:hAnsi="Calibri" w:cs="Calibri"/>
                <w:kern w:val="0"/>
                <w:sz w:val="20"/>
                <w:szCs w:val="20"/>
              </w:rPr>
              <w:t>ΕΝ.Ε.Ε.ΓΥ.Λ.</w:t>
            </w:r>
          </w:p>
        </w:tc>
      </w:tr>
    </w:tbl>
    <w:p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F2118F" w:rsidRDefault="00F2118F" w:rsidP="00F2118F">
      <w:pPr>
        <w:rPr>
          <w:rFonts w:ascii="Calibri" w:eastAsia="Calibri" w:hAnsi="Calibri" w:cs="Arial"/>
          <w:bCs/>
          <w:i/>
          <w:kern w:val="0"/>
          <w:sz w:val="20"/>
          <w:szCs w:val="20"/>
        </w:rPr>
      </w:pPr>
      <w:r w:rsidRPr="00904E4A">
        <w:rPr>
          <w:rFonts w:ascii="Calibri" w:eastAsia="Calibri" w:hAnsi="Calibri" w:cs="Arial"/>
          <w:b/>
          <w:bCs/>
          <w:kern w:val="0"/>
        </w:rPr>
        <w:t xml:space="preserve">3. </w:t>
      </w:r>
      <w:r>
        <w:rPr>
          <w:rFonts w:ascii="Calibri" w:eastAsia="Calibri" w:hAnsi="Calibri" w:cs="Arial"/>
          <w:b/>
          <w:bCs/>
          <w:kern w:val="0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</w:rPr>
        <w:t xml:space="preserve">Χρόνος που απαιτείται για την ανάπτυξη – εφαρμογή του προτεινόμενου </w:t>
      </w:r>
      <w:r>
        <w:rPr>
          <w:rFonts w:ascii="Calibri" w:eastAsia="Calibri" w:hAnsi="Calibri" w:cs="Arial"/>
          <w:b/>
          <w:bCs/>
          <w:kern w:val="0"/>
        </w:rPr>
        <w:t>διαγωνισμού</w:t>
      </w:r>
      <w:r w:rsidRPr="00904E4A">
        <w:rPr>
          <w:rFonts w:ascii="Calibri" w:eastAsia="Calibri" w:hAnsi="Calibri" w:cs="Arial"/>
          <w:b/>
          <w:bCs/>
          <w:kern w:val="0"/>
        </w:rPr>
        <w:t xml:space="preserve"> </w:t>
      </w:r>
      <w:r>
        <w:rPr>
          <w:rFonts w:ascii="Calibri" w:eastAsia="Calibri" w:hAnsi="Calibri" w:cs="Arial"/>
          <w:b/>
          <w:bCs/>
          <w:kern w:val="0"/>
        </w:rPr>
        <w:br/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3969"/>
        <w:gridCol w:w="3969"/>
      </w:tblGrid>
      <w:tr w:rsidR="00F2118F" w:rsidRPr="00904E4A" w:rsidTr="00A503A1">
        <w:trPr>
          <w:trHeight w:val="397"/>
          <w:jc w:val="center"/>
        </w:trPr>
        <w:tc>
          <w:tcPr>
            <w:tcW w:w="3969" w:type="dxa"/>
            <w:vAlign w:val="center"/>
          </w:tcPr>
          <w:p w:rsidR="00F2118F" w:rsidRPr="00403BB9" w:rsidRDefault="00F211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:rsidR="00F2118F" w:rsidRPr="00403BB9" w:rsidRDefault="00F211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ΣΜΕΑΕ</w:t>
            </w:r>
          </w:p>
        </w:tc>
      </w:tr>
      <w:tr w:rsidR="00F2118F" w:rsidRPr="00904E4A" w:rsidTr="00A503A1">
        <w:trPr>
          <w:trHeight w:val="510"/>
          <w:jc w:val="center"/>
        </w:trPr>
        <w:tc>
          <w:tcPr>
            <w:tcW w:w="3969" w:type="dxa"/>
            <w:vAlign w:val="center"/>
          </w:tcPr>
          <w:p w:rsidR="00F2118F" w:rsidRPr="00403BB9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:rsidR="00F2118F" w:rsidRPr="00403BB9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4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5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6    Διδακτικές Ώρες</w:t>
            </w:r>
          </w:p>
        </w:tc>
      </w:tr>
    </w:tbl>
    <w:p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F2118F" w:rsidRPr="00904E4A" w:rsidRDefault="00F2118F" w:rsidP="00F2118F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904E4A">
        <w:rPr>
          <w:rFonts w:ascii="Calibri" w:eastAsia="Calibri" w:hAnsi="Calibri" w:cs="Calibri"/>
          <w:b/>
          <w:spacing w:val="-1"/>
          <w:kern w:val="0"/>
        </w:rPr>
        <w:t xml:space="preserve">4. </w:t>
      </w:r>
      <w:r>
        <w:rPr>
          <w:rFonts w:ascii="Calibri" w:eastAsia="Calibri" w:hAnsi="Calibri" w:cs="Calibri"/>
          <w:b/>
          <w:kern w:val="0"/>
        </w:rPr>
        <w:t xml:space="preserve">Ο </w:t>
      </w:r>
      <w:r w:rsidRPr="00904E4A">
        <w:rPr>
          <w:rFonts w:ascii="Calibri" w:eastAsia="Calibri" w:hAnsi="Calibri" w:cs="Calibri"/>
          <w:b/>
          <w:kern w:val="0"/>
        </w:rPr>
        <w:t>προτεινόμενο</w:t>
      </w:r>
      <w:r>
        <w:rPr>
          <w:rFonts w:ascii="Calibri" w:eastAsia="Calibri" w:hAnsi="Calibri" w:cs="Calibri"/>
          <w:b/>
          <w:kern w:val="0"/>
        </w:rPr>
        <w:t>ς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>
        <w:rPr>
          <w:rFonts w:ascii="Calibri" w:eastAsia="Calibri" w:hAnsi="Calibri" w:cs="Calibri"/>
          <w:b/>
          <w:iCs/>
          <w:kern w:val="0"/>
        </w:rPr>
        <w:t xml:space="preserve">διαγωνισμός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υλοποιηθεί:</w:t>
      </w:r>
    </w:p>
    <w:p w:rsidR="00F2118F" w:rsidRPr="00904E4A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spacing w:val="-1"/>
          <w:kern w:val="0"/>
          <w:sz w:val="18"/>
        </w:rPr>
      </w:pPr>
      <w:r w:rsidRPr="00403BB9">
        <w:rPr>
          <w:rFonts w:ascii="Calibri" w:eastAsia="Calibri" w:hAnsi="Calibri" w:cs="Calibri"/>
          <w:kern w:val="0"/>
          <w:sz w:val="20"/>
        </w:rPr>
        <w:t xml:space="preserve">Διευκρινίστε ποια χρονική περίοδο (από-έως) </w:t>
      </w:r>
      <w:r>
        <w:rPr>
          <w:rFonts w:ascii="Calibri" w:eastAsia="Calibri" w:hAnsi="Calibri" w:cs="Calibri"/>
          <w:kern w:val="0"/>
          <w:sz w:val="18"/>
        </w:rPr>
        <w:tab/>
      </w:r>
    </w:p>
    <w:p w:rsidR="00F2118F" w:rsidRPr="00904E4A" w:rsidRDefault="00F2118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</w:rPr>
      </w:pPr>
    </w:p>
    <w:p w:rsidR="00FF2B5F" w:rsidRPr="00904E4A" w:rsidRDefault="00FF2B5F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lastRenderedPageBreak/>
        <w:t xml:space="preserve">ΥΠΕΥΘΥΝΗ ΔΗΛΩΣΗ (gov.gr) </w:t>
      </w:r>
      <w:r w:rsidR="004D7D71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για μαθητικό διαγωνισμό</w:t>
      </w:r>
    </w:p>
    <w:p w:rsidR="00FF2B5F" w:rsidRPr="00904E4A" w:rsidRDefault="00FF2B5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</w:rPr>
        <w:t>(κείμενο που πρέπει να αναγράφεται στην Υ.Δ.)</w:t>
      </w:r>
    </w:p>
    <w:p w:rsidR="00F2118F" w:rsidRDefault="00F2118F" w:rsidP="00F2118F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</w:rPr>
      </w:pPr>
    </w:p>
    <w:p w:rsidR="00A7355B" w:rsidRPr="00A64342" w:rsidRDefault="00A7355B" w:rsidP="00A64342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βιντεοσκόπηση, φωτογράφιση ή/και ηχογράφηση της διεξαγωγής του διαγωνισμού ή/και μέρους αυτού πραγματοποιείται κατόπιν διασφάλισης της έγγραφης συγκατάθεσης των γονέων/κηδεμόνων των συμμετεχόντων/ουσών μαθητών/τριών.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</w:p>
    <w:p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 διεξαγωγή του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διαγωνισμού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προσωπικών</w:t>
      </w:r>
      <w:r w:rsidRPr="00A64342">
        <w:rPr>
          <w:rFonts w:eastAsia="Calibri" w:cstheme="minorHAnsi"/>
          <w:spacing w:val="-4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 Δεδομένων-GDPR).</w:t>
      </w:r>
    </w:p>
    <w:p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Η δημοσιοποίηση των έργων των μαθητών/τριών σε οποιοδήποτε μέσο (έντυπο ή ηλεκτρονικό) πραγματοποιείται κατόπιν έγγραφης συγκατάθεσης των γονέων/κηδεμόνων. </w:t>
      </w:r>
    </w:p>
    <w:p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Όσον αφορά στα πνευματικά δικαιώματα των έργων των μαθητών/τριών ισχύουν όσα ορίζονται από την κείμενη νομοθεσία.</w:t>
      </w:r>
    </w:p>
    <w:p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Ο διαγωνισμός,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σχετική έγκριση.</w:t>
      </w:r>
    </w:p>
    <w:p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Ο διαγωνισμός</w:t>
      </w:r>
      <w:r w:rsidRPr="00A64342">
        <w:rPr>
          <w:rFonts w:eastAsia="Calibri" w:cstheme="minorHAnsi"/>
          <w:spacing w:val="-2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συμφερόντων.</w:t>
      </w:r>
    </w:p>
    <w:p w:rsidR="00A7355B" w:rsidRPr="00A64342" w:rsidRDefault="00A7355B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υποβαλλόμενος προς έγκριση διαγωνισμός 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υλικό):</w:t>
      </w:r>
    </w:p>
    <w:p w:rsidR="002C18F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α) </w:t>
      </w:r>
      <w:r w:rsidR="002C18FB" w:rsidRPr="00A64342">
        <w:rPr>
          <w:rFonts w:eastAsia="Calibri" w:cstheme="minorHAnsi"/>
          <w:kern w:val="0"/>
          <w:sz w:val="18"/>
          <w:szCs w:val="18"/>
        </w:rPr>
        <w:t>Διαθέτω τα πνευματικά δικαιώματα του εκπαιδευτικού υλικού που υποβάλω προς έγκριση και παράδοση στο Ι.Ε.Π. καθώς και ότι μεταβιβάζω προς το Υ.ΠΑΙ.Θ. και το Ι.Ε.Π. ή/και τυχόν άλλο συναρμόδιο εποπτευόμενο από αυτό φορέα μια μη αποκλειστική άδεια διανομής,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="002C18FB"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χρήσης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με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μέσο</w:t>
      </w:r>
      <w:r w:rsidR="002C18FB"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="002C18FB"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στην</w:t>
      </w:r>
      <w:r w:rsidR="002C18FB"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οποία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αφορά η</w:t>
      </w:r>
      <w:r w:rsidR="002C18FB"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</w:rPr>
        <w:t>έγκριση.</w:t>
      </w:r>
    </w:p>
    <w:p w:rsidR="002C18FB" w:rsidRPr="00A64342" w:rsidRDefault="002C18FB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β) Εξασφαλίζεται η μεταβίβαση </w:t>
      </w:r>
      <w:r w:rsidR="00990560" w:rsidRPr="00A64342">
        <w:rPr>
          <w:rFonts w:eastAsia="Calibri" w:cstheme="minorHAnsi"/>
          <w:kern w:val="0"/>
          <w:sz w:val="18"/>
          <w:szCs w:val="18"/>
        </w:rPr>
        <w:t>μιας</w:t>
      </w:r>
      <w:r w:rsidRPr="00A64342">
        <w:rPr>
          <w:rFonts w:eastAsia="Calibri" w:cstheme="minorHAnsi"/>
          <w:kern w:val="0"/>
          <w:sz w:val="18"/>
          <w:szCs w:val="18"/>
        </w:rPr>
        <w:t xml:space="preserve"> μη αποκλειστικής άδειας 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 του εκπαιδευτικού υλικού (π.χ. βιβλίων, έντυπου και ψηφιακού υλικού) που ανήκει σε τρίτους και όχι στον φορέα οργάνωσης του διαγωνισμού.</w:t>
      </w:r>
    </w:p>
    <w:p w:rsidR="00A7355B" w:rsidRPr="00A64342" w:rsidRDefault="00C92BF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γ</w:t>
      </w:r>
      <w:r w:rsidR="00A7355B" w:rsidRPr="00A64342">
        <w:rPr>
          <w:rFonts w:eastAsia="Calibri" w:cstheme="minorHAnsi"/>
          <w:kern w:val="0"/>
          <w:sz w:val="18"/>
          <w:szCs w:val="18"/>
        </w:rPr>
        <w:t>) Δεν θα πραγματοποιηθεί μελλοντική εμπορική διάθεση του υλικού με την αναφορά της συγκεκριμένης έγκρισης της</w:t>
      </w:r>
      <w:r w:rsidR="00A7355B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A7355B" w:rsidRPr="00A64342">
        <w:rPr>
          <w:rFonts w:eastAsia="Calibri" w:cstheme="minorHAnsi"/>
          <w:kern w:val="0"/>
          <w:sz w:val="18"/>
          <w:szCs w:val="18"/>
        </w:rPr>
        <w:t>αρμόδιας υπηρεσίας»</w:t>
      </w:r>
    </w:p>
    <w:p w:rsidR="00FF2B5F" w:rsidRPr="00A64342" w:rsidRDefault="00FF2B5F" w:rsidP="00A64342">
      <w:pPr>
        <w:widowControl w:val="0"/>
        <w:suppressAutoHyphens/>
        <w:spacing w:before="1" w:after="0" w:line="240" w:lineRule="auto"/>
        <w:jc w:val="both"/>
        <w:rPr>
          <w:rFonts w:eastAsia="Calibri" w:cstheme="minorHAnsi"/>
          <w:color w:val="365F91"/>
          <w:kern w:val="0"/>
          <w:sz w:val="18"/>
          <w:szCs w:val="18"/>
        </w:rPr>
      </w:pPr>
    </w:p>
    <w:p w:rsidR="00FF2B5F" w:rsidRPr="00904E4A" w:rsidRDefault="00FF2B5F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816FC9" w:rsidRPr="00904E4A" w:rsidRDefault="00816FC9">
      <w:pPr>
        <w:rPr>
          <w:rFonts w:ascii="Calibri" w:eastAsia="Calibri" w:hAnsi="Calibri" w:cs="Calibri"/>
          <w:color w:val="365F91"/>
          <w:kern w:val="0"/>
        </w:rPr>
      </w:pPr>
      <w:r w:rsidRPr="00904E4A">
        <w:rPr>
          <w:rFonts w:ascii="Calibri" w:eastAsia="Calibri" w:hAnsi="Calibri" w:cs="Calibri"/>
          <w:color w:val="365F91"/>
          <w:kern w:val="0"/>
        </w:rPr>
        <w:br w:type="page"/>
      </w:r>
    </w:p>
    <w:p w:rsidR="004D7D71" w:rsidRPr="00E43611" w:rsidRDefault="004D7D71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lastRenderedPageBreak/>
        <w:t xml:space="preserve">ΠΕΡΙΓΡΑΦΗ </w:t>
      </w:r>
      <w:r w:rsid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br/>
      </w: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t>ΜΑΘΗΤΙΚΟΥ ΦΕΣΤΙΒΑΛ/ΠΡΟΣΟΜΟΙΩΣΗΣ ΣΥΝΕΔΡΙΟΥ</w:t>
      </w:r>
    </w:p>
    <w:p w:rsidR="004D7D71" w:rsidRDefault="004D7D71" w:rsidP="004D7D71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</w:rPr>
      </w:pPr>
    </w:p>
    <w:p w:rsidR="009D558F" w:rsidRPr="00904E4A" w:rsidRDefault="009D558F" w:rsidP="009D558F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iCs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 xml:space="preserve">1: </w:t>
      </w:r>
      <w:r>
        <w:rPr>
          <w:rFonts w:ascii="Calibri" w:eastAsia="Calibri" w:hAnsi="Calibri" w:cs="Calibri"/>
          <w:b/>
          <w:kern w:val="0"/>
        </w:rPr>
        <w:t xml:space="preserve"> Σύντομη π</w:t>
      </w:r>
      <w:r w:rsidRPr="00904E4A">
        <w:rPr>
          <w:rFonts w:ascii="Calibri" w:eastAsia="Calibri" w:hAnsi="Calibri" w:cs="Calibri"/>
          <w:b/>
          <w:kern w:val="0"/>
        </w:rPr>
        <w:t>εριγραφή</w:t>
      </w:r>
      <w:r w:rsidRPr="00904E4A">
        <w:rPr>
          <w:rFonts w:ascii="Calibri" w:eastAsia="Calibri" w:hAnsi="Calibri" w:cs="Calibri"/>
          <w:b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</w:rPr>
        <w:t xml:space="preserve"> </w:t>
      </w:r>
      <w:r w:rsidRPr="009D558F">
        <w:rPr>
          <w:rFonts w:ascii="Calibri" w:eastAsia="Calibri" w:hAnsi="Calibri" w:cs="Calibri"/>
          <w:b/>
          <w:iCs/>
          <w:kern w:val="0"/>
        </w:rPr>
        <w:t xml:space="preserve">φεστιβάλ/της προτεινόμενης προσομοίωσης συνεδρίου </w:t>
      </w:r>
      <w:r>
        <w:rPr>
          <w:rFonts w:ascii="Calibri" w:eastAsia="Calibri" w:hAnsi="Calibri" w:cs="Calibri"/>
          <w:b/>
          <w:iCs/>
          <w:kern w:val="0"/>
        </w:rPr>
        <w:br/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(</w:t>
      </w:r>
      <w:r w:rsidR="00A64342">
        <w:rPr>
          <w:rFonts w:ascii="Calibri" w:eastAsia="Calibri" w:hAnsi="Calibri" w:cs="Calibri"/>
          <w:b/>
          <w:iCs/>
          <w:spacing w:val="-5"/>
          <w:kern w:val="0"/>
        </w:rPr>
        <w:t xml:space="preserve">έως </w:t>
      </w:r>
      <w:r>
        <w:rPr>
          <w:rFonts w:ascii="Calibri" w:eastAsia="Calibri" w:hAnsi="Calibri" w:cs="Calibri"/>
          <w:b/>
          <w:iCs/>
          <w:spacing w:val="-5"/>
          <w:kern w:val="0"/>
        </w:rPr>
        <w:t>20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0 λέξεις)</w:t>
      </w:r>
    </w:p>
    <w:p w:rsidR="009D558F" w:rsidRDefault="009D558F" w:rsidP="009D558F">
      <w:pPr>
        <w:widowControl w:val="0"/>
        <w:tabs>
          <w:tab w:val="left" w:leader="dot" w:pos="9639"/>
        </w:tabs>
        <w:suppressAutoHyphens/>
        <w:spacing w:before="12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9D558F" w:rsidRDefault="009D558F" w:rsidP="009D55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9D558F" w:rsidRDefault="009D558F" w:rsidP="009D55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 w:val="26"/>
          <w:szCs w:val="30"/>
        </w:rPr>
      </w:pPr>
    </w:p>
    <w:p w:rsidR="009D558F" w:rsidRDefault="009D558F" w:rsidP="009D558F">
      <w:pPr>
        <w:ind w:right="-57"/>
        <w:rPr>
          <w:rFonts w:ascii="Calibri" w:eastAsia="Calibri" w:hAnsi="Calibri" w:cs="Calibri"/>
          <w:b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</w:rPr>
        <w:t xml:space="preserve"> </w:t>
      </w:r>
      <w:r>
        <w:rPr>
          <w:rFonts w:ascii="Calibri" w:eastAsia="Calibri" w:hAnsi="Calibri" w:cs="Calibri"/>
          <w:b/>
          <w:spacing w:val="-2"/>
          <w:kern w:val="0"/>
        </w:rPr>
        <w:t xml:space="preserve"> </w:t>
      </w:r>
      <w:r w:rsidRPr="009D558F">
        <w:rPr>
          <w:rFonts w:ascii="Calibri" w:eastAsia="Calibri" w:hAnsi="Calibri" w:cs="Calibri"/>
          <w:b/>
          <w:kern w:val="0"/>
        </w:rPr>
        <w:t xml:space="preserve">Το προτεινόμενο φεστιβάλ/Η προτεινόμενη προσομοίωση </w:t>
      </w:r>
      <w:r>
        <w:rPr>
          <w:rFonts w:ascii="Calibri" w:eastAsia="Calibri" w:hAnsi="Calibri" w:cs="Calibri"/>
          <w:b/>
          <w:kern w:val="0"/>
        </w:rPr>
        <w:t xml:space="preserve">συνεδρίου </w:t>
      </w:r>
      <w:r w:rsidRPr="00904E4A">
        <w:rPr>
          <w:rFonts w:ascii="Calibri" w:eastAsia="Calibri" w:hAnsi="Calibri" w:cs="Calibri"/>
          <w:b/>
          <w:kern w:val="0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σε μαθητές/τριες:</w:t>
      </w:r>
    </w:p>
    <w:tbl>
      <w:tblPr>
        <w:tblW w:w="9638" w:type="dxa"/>
        <w:jc w:val="center"/>
        <w:tblLayout w:type="fixed"/>
        <w:tblLook w:val="04A0"/>
      </w:tblPr>
      <w:tblGrid>
        <w:gridCol w:w="9638"/>
      </w:tblGrid>
      <w:tr w:rsidR="009D558F" w:rsidRPr="00904E4A" w:rsidTr="00A503A1">
        <w:trPr>
          <w:trHeight w:val="454"/>
          <w:jc w:val="center"/>
        </w:trPr>
        <w:tc>
          <w:tcPr>
            <w:tcW w:w="9638" w:type="dxa"/>
            <w:vAlign w:val="center"/>
          </w:tcPr>
          <w:p w:rsidR="009D558F" w:rsidRPr="00E43611" w:rsidRDefault="009D558F" w:rsidP="00A503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4536"/>
      </w:tblGrid>
      <w:tr w:rsidR="009D558F" w:rsidRPr="00904E4A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305B39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8" style="position:absolute;left:0;text-align:left;margin-left:.5pt;margin-top:.15pt;width:9.8pt;height:9.05pt;z-index:25178009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" fillcolor="window" strokecolor="#6b5e9b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7" style="position:absolute;left:0;text-align:left;margin-left:-.25pt;margin-top:.15pt;width:9.8pt;height:9.05pt;z-index:25178112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Γυμνασίου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6" style="position:absolute;left:0;text-align:left;margin-left:.5pt;margin-top:.55pt;width:9.8pt;height:9.05pt;z-index:25178214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Δημοτικού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5" style="position:absolute;left:0;text-align:left;margin-left:-.25pt;margin-top:.55pt;width:9.8pt;height:9.05pt;z-index:25178316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Γενικού Λυκείου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4" style="position:absolute;left:0;text-align:left;margin-left:-.25pt;margin-top:.5pt;width:9.8pt;height:9.05pt;z-index:25178419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Επαγγελματικού Λυκείου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9D558F" w:rsidRPr="00904E4A" w:rsidTr="00A503A1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:rsidR="009D558F" w:rsidRPr="00904E4A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</w:rPr>
              <w:t>ΣΜΕΑΕ</w:t>
            </w:r>
          </w:p>
        </w:tc>
      </w:tr>
      <w:tr w:rsidR="009D558F" w:rsidRPr="00904E4A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305B39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3" style="position:absolute;left:0;text-align:left;margin-left:.5pt;margin-top:.6pt;width:9.8pt;height:9.05pt;z-index:25178521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Ειδικού Νηπιαγωγείου</w:t>
            </w:r>
          </w:p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2" style="position:absolute;left:0;text-align:left;margin-left:-.3pt;margin-top:.5pt;width:9.8pt;height:9.05pt;z-index:25178624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q3dgJOYBAACdAwAADgAAAAAAAAAAAAAAAAAuAgAAZHJzL2Uyb0RvYy54bWxQSwECLQAU&#10;AAYACAAAACEAcgP8FdkAAAAFAQAADwAAAAAAAAAAAAAAAABABAAAZHJzL2Rvd25yZXYueG1sUEsF&#10;BgAAAAAEAAQA8wAAAEYFAAAAAA=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Γυμνασίου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</w:t>
            </w:r>
            <w:r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υκλώστε τις αντίστοιχες τάξεις)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1" style="position:absolute;left:0;text-align:left;margin-left:.5pt;margin-top:.4pt;width:9.8pt;height:9.05pt;z-index:25178726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DpekKL5gEAAJ0DAAAOAAAAAAAAAAAAAAAAAC4CAABkcnMvZTJvRG9jLnhtbFBLAQItABQA&#10;BgAIAAAAIQDcRY6+2AAAAAQBAAAPAAAAAAAAAAAAAAAAAEAEAABkcnMvZG93bnJldi54bWxQSwUG&#10;AAAAAAQABADzAAAARQUAAAAA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Δημοτικού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Δ’,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Ε’,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Στ’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30" style="position:absolute;left:0;text-align:left;margin-left:-.3pt;margin-top:.5pt;width:9.8pt;height:9.05pt;z-index:25178828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bsvrCeYBAACdAwAADgAAAAAAAAAAAAAAAAAuAgAAZHJzL2Uyb0RvYy54bWxQSwECLQAU&#10;AAYACAAAACEAcgP8FdkAAAAFAQAADwAAAAAAAAAAAAAAAABABAAAZHJzL2Rvd25yZXYueG1sUEsF&#10;BgAAAAAEAAQA8wAAAEYFAAAAAA==&#10;" fillcolor="window" strokecolor="#325490" strokeweight="2pt"/>
              </w:pic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Λυκείου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Α’, </w:t>
            </w:r>
            <w:r w:rsidR="009D558F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Β’,</w:t>
            </w:r>
            <w:r w:rsidR="009D558F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</w:rPr>
              <w:t xml:space="preserve">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Γ’, </w: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</w:t>
            </w:r>
            <w:r w:rsidR="009D558F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Δ’</w:t>
            </w:r>
          </w:p>
          <w:p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28" style="position:absolute;left:0;text-align:left;margin-left:-.3pt;margin-top:.3pt;width:9.8pt;height:9.05pt;z-index:25178931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" fillcolor="window" strokecolor="#325490" strokeweight="2pt">
                  <v:textbox>
                    <w:txbxContent>
                      <w:p w:rsidR="00A503A1" w:rsidRDefault="00A503A1" w:rsidP="009D558F">
                        <w:pPr>
                          <w:jc w:val="center"/>
                        </w:pPr>
                      </w:p>
                      <w:p w:rsidR="00A503A1" w:rsidRDefault="00A503A1" w:rsidP="009D558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>Ε.Ε.Ε.Ε.Κ.</w:t>
            </w:r>
          </w:p>
        </w:tc>
      </w:tr>
      <w:tr w:rsidR="009D558F" w:rsidRPr="00904E4A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558F" w:rsidRPr="00DB14F7" w:rsidRDefault="00305B39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_x0000_s1029" style="position:absolute;left:0;text-align:left;margin-left:-.3pt;margin-top:.3pt;width:9.8pt;height:9.05pt;z-index:25179033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" fillcolor="window" strokecolor="#325490" strokeweight="2pt"/>
              </w:pict>
            </w:r>
            <w:r w:rsidR="009D558F">
              <w:rPr>
                <w:rFonts w:ascii="Calibri" w:eastAsia="Calibri" w:hAnsi="Calibri" w:cs="Calibri"/>
                <w:kern w:val="0"/>
                <w:sz w:val="20"/>
                <w:szCs w:val="20"/>
              </w:rPr>
              <w:t>ΕΝ.Ε.Ε.ΓΥ.Λ.</w:t>
            </w:r>
          </w:p>
        </w:tc>
      </w:tr>
    </w:tbl>
    <w:p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Cs w:val="30"/>
        </w:rPr>
      </w:pPr>
    </w:p>
    <w:p w:rsidR="009D558F" w:rsidRDefault="009D558F" w:rsidP="009D558F">
      <w:pPr>
        <w:rPr>
          <w:rFonts w:ascii="Calibri" w:eastAsia="Calibri" w:hAnsi="Calibri" w:cs="Arial"/>
          <w:bCs/>
          <w:i/>
          <w:kern w:val="0"/>
          <w:sz w:val="20"/>
          <w:szCs w:val="20"/>
        </w:rPr>
      </w:pPr>
      <w:r w:rsidRPr="00904E4A">
        <w:rPr>
          <w:rFonts w:ascii="Calibri" w:eastAsia="Calibri" w:hAnsi="Calibri" w:cs="Arial"/>
          <w:b/>
          <w:bCs/>
          <w:kern w:val="0"/>
        </w:rPr>
        <w:t xml:space="preserve">3. </w:t>
      </w:r>
      <w:r>
        <w:rPr>
          <w:rFonts w:ascii="Calibri" w:eastAsia="Calibri" w:hAnsi="Calibri" w:cs="Arial"/>
          <w:b/>
          <w:bCs/>
          <w:kern w:val="0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</w:rPr>
        <w:t xml:space="preserve">Χρόνος που απαιτείται για την ανάπτυξη – εφαρμογή του προτεινόμενου </w:t>
      </w:r>
      <w:r w:rsidRPr="009D558F">
        <w:rPr>
          <w:rFonts w:ascii="Calibri" w:eastAsia="Calibri" w:hAnsi="Calibri" w:cs="Arial"/>
          <w:b/>
          <w:bCs/>
          <w:kern w:val="0"/>
        </w:rPr>
        <w:t>φεστιβάλ/</w:t>
      </w:r>
      <w:r>
        <w:rPr>
          <w:rFonts w:ascii="Calibri" w:eastAsia="Calibri" w:hAnsi="Calibri" w:cs="Arial"/>
          <w:b/>
          <w:bCs/>
          <w:kern w:val="0"/>
        </w:rPr>
        <w:br/>
      </w:r>
      <w:r w:rsidRPr="009D558F">
        <w:rPr>
          <w:rFonts w:ascii="Calibri" w:eastAsia="Calibri" w:hAnsi="Calibri" w:cs="Arial"/>
          <w:b/>
          <w:bCs/>
          <w:kern w:val="0"/>
        </w:rPr>
        <w:t>της προτεινόμενης προσομοίωσης συνεδρίου</w:t>
      </w:r>
      <w:r>
        <w:rPr>
          <w:rFonts w:ascii="Calibri" w:eastAsia="Calibri" w:hAnsi="Calibri" w:cs="Arial"/>
          <w:b/>
          <w:bCs/>
          <w:kern w:val="0"/>
        </w:rPr>
        <w:t xml:space="preserve"> </w:t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3969"/>
        <w:gridCol w:w="3969"/>
      </w:tblGrid>
      <w:tr w:rsidR="009D558F" w:rsidRPr="00904E4A" w:rsidTr="00A503A1">
        <w:trPr>
          <w:trHeight w:val="397"/>
          <w:jc w:val="center"/>
        </w:trPr>
        <w:tc>
          <w:tcPr>
            <w:tcW w:w="3969" w:type="dxa"/>
            <w:vAlign w:val="center"/>
          </w:tcPr>
          <w:p w:rsidR="009D558F" w:rsidRPr="00403BB9" w:rsidRDefault="009D55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:rsidR="009D558F" w:rsidRPr="00403BB9" w:rsidRDefault="009D55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ΣΜΕΑΕ</w:t>
            </w:r>
          </w:p>
        </w:tc>
      </w:tr>
      <w:tr w:rsidR="009D558F" w:rsidRPr="00904E4A" w:rsidTr="00A503A1">
        <w:trPr>
          <w:trHeight w:val="510"/>
          <w:jc w:val="center"/>
        </w:trPr>
        <w:tc>
          <w:tcPr>
            <w:tcW w:w="3969" w:type="dxa"/>
            <w:vAlign w:val="center"/>
          </w:tcPr>
          <w:p w:rsidR="009D558F" w:rsidRPr="00403BB9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:rsidR="009D558F" w:rsidRPr="00403BB9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4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5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6    Διδακτικές Ώρες</w:t>
            </w:r>
          </w:p>
        </w:tc>
      </w:tr>
    </w:tbl>
    <w:p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A64342" w:rsidRDefault="009D558F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904E4A">
        <w:rPr>
          <w:rFonts w:ascii="Calibri" w:eastAsia="Calibri" w:hAnsi="Calibri" w:cs="Calibri"/>
          <w:b/>
          <w:spacing w:val="-1"/>
          <w:kern w:val="0"/>
        </w:rPr>
        <w:t xml:space="preserve">4. </w:t>
      </w:r>
      <w:r w:rsidRPr="009D558F">
        <w:rPr>
          <w:rFonts w:ascii="Calibri" w:eastAsia="Calibri" w:hAnsi="Calibri" w:cs="Calibri"/>
          <w:b/>
          <w:kern w:val="0"/>
        </w:rPr>
        <w:t xml:space="preserve">Το προτεινόμενο φεστιβάλ/Η προτεινόμενη προσομοίωση συνεδρίου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υλοποιηθεί:</w:t>
      </w:r>
    </w:p>
    <w:p w:rsidR="009D558F" w:rsidRPr="00A64342" w:rsidRDefault="009D558F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403BB9">
        <w:rPr>
          <w:rFonts w:ascii="Calibri" w:eastAsia="Calibri" w:hAnsi="Calibri" w:cs="Calibri"/>
          <w:kern w:val="0"/>
          <w:sz w:val="20"/>
        </w:rPr>
        <w:t>Διευκρινίστε ποια χρονική περίοδο (από-έως)</w:t>
      </w:r>
      <w:r>
        <w:rPr>
          <w:rFonts w:ascii="Calibri" w:eastAsia="Calibri" w:hAnsi="Calibri" w:cs="Calibri"/>
          <w:kern w:val="0"/>
          <w:sz w:val="18"/>
        </w:rPr>
        <w:tab/>
      </w:r>
    </w:p>
    <w:p w:rsidR="00A64342" w:rsidRDefault="00A64342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p w:rsidR="00A64342" w:rsidRDefault="00A64342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p w:rsidR="004D7D71" w:rsidRPr="00904E4A" w:rsidRDefault="004D7D71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 xml:space="preserve">ΥΠΕΥΘΥΝΗ ΔΗΛΩΣΗ (gov.gr) για μαθητικό </w:t>
      </w:r>
      <w:r w:rsidR="00F107C2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φεστιβάλ/προσομοίωση συνεδρίου</w:t>
      </w:r>
    </w:p>
    <w:p w:rsidR="004D7D71" w:rsidRPr="00904E4A" w:rsidRDefault="004D7D71" w:rsidP="004D7D71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</w:rPr>
        <w:t>(κείμενο που πρέπει να αναγράφεται στην Υ.Δ.)</w:t>
      </w:r>
    </w:p>
    <w:p w:rsidR="009D558F" w:rsidRDefault="009D558F" w:rsidP="009D558F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</w:rPr>
      </w:pPr>
    </w:p>
    <w:p w:rsidR="00F107C2" w:rsidRPr="00A64342" w:rsidRDefault="00F107C2" w:rsidP="00A64342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βιντεοσκόπηση, φωτογράφιση ή/και ηχογράφηση της διεξαγωγής του φεστιβάλ ή της προσομοίωσης συνεδρίου ή/και μέρους αυτού/αυτής πραγματοποιείται κατόπιν διασφάλισης της έγγραφης συγκατάθεσης των γονέων/κηδεμόνων των συμμετεχόντων/ουσών μαθητών/τριών.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</w:p>
    <w:p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 διεξαγωγή του/της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φεστιβάλ/προσομοίωσης συνεδρίου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προσωπικών 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 Δεδομένων-GDPR).</w:t>
      </w:r>
    </w:p>
    <w:p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Η δημοσιοποίηση των έργων ή δράσεων των μαθητών/τριών στο πλαίσιο του φεστιβάλ ή της προσομοίωσης του συνεδρίου σε οποιοδήποτε μέσο (έντυπο ή ηλεκτρονικό) πραγματοποιείται κατόπιν έγγραφης συγκατάθεσης των γονέων/κηδεμόνων. </w:t>
      </w:r>
    </w:p>
    <w:p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Όσον αφορά στα πνευματικά δικαιώματα των έργων ή δράσεων των μαθητών/τριών ισχύουν όσα ορίζονται από την κείμενη νομοθεσία.</w:t>
      </w:r>
    </w:p>
    <w:p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Το φεστιβάλ ή η προσομοίωση συνεδρίου,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σχετική έγκριση.</w:t>
      </w:r>
    </w:p>
    <w:p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Το φεστιβάλ ή η προσομοίωση συνεδρίου</w:t>
      </w:r>
      <w:r w:rsidRPr="00A64342">
        <w:rPr>
          <w:rFonts w:eastAsia="Calibri" w:cstheme="minorHAnsi"/>
          <w:spacing w:val="-2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συμφερόντων.</w:t>
      </w:r>
    </w:p>
    <w:p w:rsidR="00F107C2" w:rsidRPr="00A64342" w:rsidRDefault="00F107C2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τ</w:t>
      </w:r>
      <w:r w:rsidRPr="00A64342">
        <w:rPr>
          <w:rFonts w:eastAsia="Calibri" w:cstheme="minorHAnsi"/>
          <w:kern w:val="0"/>
          <w:sz w:val="18"/>
          <w:szCs w:val="18"/>
        </w:rPr>
        <w:t>ο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υποβαλλόμενο φεστιβάλ ή η υποβαλλόμενη προσομοίωση συνεδρίου προς έγκριση</w:t>
      </w:r>
      <w:r w:rsidR="00766811" w:rsidRPr="00A6434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υλικό):</w:t>
      </w:r>
    </w:p>
    <w:p w:rsidR="00BE4A4E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α) </w:t>
      </w:r>
      <w:r w:rsidR="00BE4A4E" w:rsidRPr="00A64342">
        <w:rPr>
          <w:rFonts w:eastAsia="Calibri" w:cstheme="minorHAnsi"/>
          <w:kern w:val="0"/>
          <w:sz w:val="18"/>
          <w:szCs w:val="18"/>
        </w:rPr>
        <w:t>Διαθέτω τα πνευματικά δικαιώματα του εκπαιδευτικού υλικού που υποβάλω προς έγκριση και παράδοση στο Ι.Ε.Π. καθώς και ότι μεταβιβάζω προς το Υ.ΠΑΙ.Θ. και το Ι.Ε.Π. ή/και τυχόν άλλο συναρμόδιο εποπτευόμενο από αυτό φορέα μια μη αποκλειστική άδεια διανομής,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="00BE4A4E"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χρήσης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με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μέσο</w:t>
      </w:r>
      <w:r w:rsidR="00BE4A4E"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="00BE4A4E"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στην</w:t>
      </w:r>
      <w:r w:rsidR="00BE4A4E"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οποία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αφορά η</w:t>
      </w:r>
      <w:r w:rsidR="00BE4A4E"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</w:rPr>
        <w:t>έγκριση.</w:t>
      </w:r>
    </w:p>
    <w:p w:rsidR="00F107C2" w:rsidRPr="00A64342" w:rsidRDefault="00BE4A4E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β) Εξασφαλίζεται η μεταβίβαση </w:t>
      </w:r>
      <w:r w:rsidR="00990560" w:rsidRPr="00A64342">
        <w:rPr>
          <w:rFonts w:eastAsia="Calibri" w:cstheme="minorHAnsi"/>
          <w:kern w:val="0"/>
          <w:sz w:val="18"/>
          <w:szCs w:val="18"/>
        </w:rPr>
        <w:t>μιας</w:t>
      </w:r>
      <w:r w:rsidRPr="00A64342">
        <w:rPr>
          <w:rFonts w:eastAsia="Calibri" w:cstheme="minorHAnsi"/>
          <w:kern w:val="0"/>
          <w:sz w:val="18"/>
          <w:szCs w:val="18"/>
        </w:rPr>
        <w:t xml:space="preserve"> μη αποκλειστικής άδειας 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 του εκπαιδευτικού υλικού (π.χ. βιβλίων, έντυπου και ψηφιακού υλικού) που ανήκει σε τρίτους και όχι στον φορέα οργάνωσης του φεστιβάλ</w:t>
      </w:r>
      <w:r w:rsidR="0096252A" w:rsidRPr="00A64342">
        <w:rPr>
          <w:rFonts w:eastAsia="Calibri" w:cstheme="minorHAnsi"/>
          <w:kern w:val="0"/>
          <w:sz w:val="18"/>
          <w:szCs w:val="18"/>
        </w:rPr>
        <w:t xml:space="preserve"> ή της προσομοίωσης συνεδρίου</w:t>
      </w:r>
      <w:r w:rsidRPr="00A64342">
        <w:rPr>
          <w:rFonts w:eastAsia="Calibri" w:cstheme="minorHAnsi"/>
          <w:kern w:val="0"/>
          <w:sz w:val="18"/>
          <w:szCs w:val="18"/>
        </w:rPr>
        <w:t>.</w:t>
      </w:r>
    </w:p>
    <w:p w:rsidR="00F107C2" w:rsidRPr="00A64342" w:rsidRDefault="00211A8A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γ</w:t>
      </w:r>
      <w:r w:rsidR="00F107C2" w:rsidRPr="00A64342">
        <w:rPr>
          <w:rFonts w:eastAsia="Calibri" w:cstheme="minorHAnsi"/>
          <w:kern w:val="0"/>
          <w:sz w:val="18"/>
          <w:szCs w:val="18"/>
        </w:rPr>
        <w:t>) Δεν θα πραγματοποιηθεί μελλοντική εμπορική διάθεση του υλικού με την αναφορά της συγκεκριμένης έγκρισης της</w:t>
      </w:r>
      <w:r w:rsidR="00F107C2" w:rsidRPr="00A64342">
        <w:rPr>
          <w:rFonts w:eastAsia="Calibri" w:cstheme="minorHAnsi"/>
          <w:spacing w:val="1"/>
          <w:kern w:val="0"/>
          <w:sz w:val="18"/>
          <w:szCs w:val="18"/>
        </w:rPr>
        <w:t xml:space="preserve"> </w:t>
      </w:r>
      <w:r w:rsidR="00F107C2" w:rsidRPr="00A64342">
        <w:rPr>
          <w:rFonts w:eastAsia="Calibri" w:cstheme="minorHAnsi"/>
          <w:kern w:val="0"/>
          <w:sz w:val="18"/>
          <w:szCs w:val="18"/>
        </w:rPr>
        <w:t>αρμόδιας υπηρεσίας»</w:t>
      </w:r>
    </w:p>
    <w:p w:rsidR="004D7D71" w:rsidRPr="00A64342" w:rsidRDefault="004D7D71" w:rsidP="00A64342">
      <w:pPr>
        <w:widowControl w:val="0"/>
        <w:suppressAutoHyphens/>
        <w:spacing w:before="1" w:after="0" w:line="240" w:lineRule="auto"/>
        <w:jc w:val="both"/>
        <w:rPr>
          <w:rFonts w:eastAsia="Calibri" w:cstheme="minorHAnsi"/>
          <w:color w:val="365F91"/>
          <w:kern w:val="0"/>
          <w:sz w:val="18"/>
          <w:szCs w:val="18"/>
        </w:rPr>
      </w:pPr>
    </w:p>
    <w:p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</w:p>
    <w:p w:rsidR="00211A8A" w:rsidRPr="00904E4A" w:rsidRDefault="00211A8A">
      <w:pPr>
        <w:rPr>
          <w:rFonts w:ascii="Calibri" w:eastAsia="Calibri" w:hAnsi="Calibri" w:cs="Calibri"/>
          <w:color w:val="365F91"/>
          <w:kern w:val="0"/>
        </w:rPr>
      </w:pPr>
      <w:r w:rsidRPr="00904E4A">
        <w:rPr>
          <w:rFonts w:ascii="Calibri" w:eastAsia="Calibri" w:hAnsi="Calibri" w:cs="Calibri"/>
          <w:color w:val="365F91"/>
          <w:kern w:val="0"/>
        </w:rPr>
        <w:br w:type="page"/>
      </w:r>
    </w:p>
    <w:p w:rsidR="00F24AA6" w:rsidRDefault="00F107C2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</w:rPr>
      </w:pPr>
      <w:bookmarkStart w:id="10" w:name="Γ._ΕΡΕΥΝΕΣ"/>
      <w:bookmarkStart w:id="11" w:name="Γ.1._Έντυπο_6ο%3A_Συνοπτικό_Δελτίο_Έρευν"/>
      <w:bookmarkStart w:id="12" w:name="_Toc103773728"/>
      <w:bookmarkEnd w:id="10"/>
      <w:bookmarkEnd w:id="11"/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lastRenderedPageBreak/>
        <w:t>ΣΥΝΟΠΤΙΚΟ ΔΕΛΤΙΟ ΕΡΕΥΝΑΣ</w:t>
      </w:r>
      <w:bookmarkEnd w:id="12"/>
    </w:p>
    <w:p w:rsidR="002D3EA9" w:rsidRPr="00A503A1" w:rsidRDefault="002D3EA9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12"/>
          <w:szCs w:val="26"/>
        </w:rPr>
      </w:pPr>
    </w:p>
    <w:tbl>
      <w:tblPr>
        <w:tblStyle w:val="TableNormal1"/>
        <w:tblW w:w="10257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978"/>
        <w:gridCol w:w="2404"/>
        <w:gridCol w:w="1640"/>
        <w:gridCol w:w="3235"/>
      </w:tblGrid>
      <w:tr w:rsidR="00F24AA6" w:rsidRPr="00904E4A" w:rsidTr="002D3EA9">
        <w:trPr>
          <w:trHeight w:val="397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Τίτλος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  <w:r w:rsid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 </w:t>
            </w:r>
          </w:p>
        </w:tc>
      </w:tr>
      <w:tr w:rsidR="00F24AA6" w:rsidRPr="00904E4A" w:rsidTr="002D3EA9">
        <w:trPr>
          <w:trHeight w:val="830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Περίληψη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(έως</w:t>
            </w:r>
            <w:r w:rsidRPr="002D3EA9">
              <w:rPr>
                <w:rFonts w:eastAsia="Calibri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150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λέξεις)</w:t>
            </w:r>
            <w:r w:rsidR="002D3EA9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  <w:p w:rsidR="002D3EA9" w:rsidRDefault="002D3EA9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</w:p>
          <w:p w:rsidR="00F24AA6" w:rsidRPr="002D3EA9" w:rsidRDefault="00F24AA6" w:rsidP="002D3EA9">
            <w:pPr>
              <w:widowControl w:val="0"/>
              <w:spacing w:before="120"/>
              <w:rPr>
                <w:rFonts w:eastAsia="Calibri" w:cs="Calibri"/>
                <w:i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Συνοπτική αναφορά στο αντικείμενο, τους στόχους, τη μεθοδολογία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, τα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βασικά στοιχεία της διεξαγωγής της έρευνας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,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διάρκεια </w:t>
            </w:r>
            <w:r w:rsidR="002D3EA9">
              <w:rPr>
                <w:rFonts w:eastAsia="Calibri" w:cs="Calibri"/>
                <w:i/>
                <w:sz w:val="18"/>
                <w:szCs w:val="20"/>
                <w:lang w:val="el-GR"/>
              </w:rPr>
              <w:br/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και τρόπος απασχόλησης</w:t>
            </w:r>
            <w:r w:rsidR="00766811" w:rsidRPr="002D3EA9">
              <w:rPr>
                <w:rFonts w:eastAsia="Calibri" w:cs="Calibri"/>
                <w:i/>
                <w:spacing w:val="-34"/>
                <w:sz w:val="18"/>
                <w:szCs w:val="20"/>
                <w:lang w:val="el-GR"/>
              </w:rPr>
              <w:t xml:space="preserve">     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των</w:t>
            </w:r>
            <w:r w:rsidRPr="002D3EA9">
              <w:rPr>
                <w:rFonts w:eastAsia="Calibri" w:cs="Calibri"/>
                <w:i/>
                <w:spacing w:val="-5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μαθητών</w:t>
            </w:r>
            <w:r w:rsidR="00F107C2" w:rsidRP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>/τριών</w:t>
            </w:r>
            <w:r w:rsid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 xml:space="preserve">.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Συνοπτική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αναφορά</w:t>
            </w:r>
            <w:r w:rsidRPr="002D3EA9">
              <w:rPr>
                <w:rFonts w:eastAsia="Calibri" w:cs="Calibri"/>
                <w:i/>
                <w:spacing w:val="-4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στη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συμβολή</w:t>
            </w:r>
            <w:r w:rsidRPr="002D3EA9">
              <w:rPr>
                <w:rFonts w:eastAsia="Calibri" w:cs="Calibri"/>
                <w:i/>
                <w:spacing w:val="-3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της έρευνας στην</w:t>
            </w:r>
            <w:r w:rsidRP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προώθηση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της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εκπαίδευσης</w:t>
            </w:r>
          </w:p>
        </w:tc>
      </w:tr>
      <w:tr w:rsidR="00F24AA6" w:rsidRPr="00904E4A" w:rsidTr="00A503A1">
        <w:trPr>
          <w:trHeight w:val="170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i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Λέξεις</w:t>
            </w:r>
            <w:r w:rsidRPr="002D3EA9">
              <w:rPr>
                <w:rFonts w:eastAsia="Calibri" w:cs="Calibri"/>
                <w:b/>
                <w:spacing w:val="-1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Κλειδιά:</w:t>
            </w:r>
            <w:r w:rsidRPr="002D3EA9">
              <w:rPr>
                <w:rFonts w:eastAsia="Calibri" w:cs="Calibri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Σημειώνονται</w:t>
            </w:r>
            <w:r w:rsidRPr="002D3EA9">
              <w:rPr>
                <w:rFonts w:eastAsia="Calibri" w:cs="Calibri"/>
                <w:i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έως</w:t>
            </w:r>
            <w:r w:rsidRPr="002D3EA9">
              <w:rPr>
                <w:rFonts w:eastAsia="Calibri" w:cs="Calibri"/>
                <w:i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έξι</w:t>
            </w:r>
            <w:r w:rsidRPr="002D3EA9">
              <w:rPr>
                <w:rFonts w:eastAsia="Calibri" w:cs="Calibri"/>
                <w:i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(6)</w:t>
            </w:r>
            <w:r w:rsidRPr="002D3EA9">
              <w:rPr>
                <w:rFonts w:eastAsia="Calibri" w:cs="Calibri"/>
                <w:i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λέξεις</w:t>
            </w:r>
          </w:p>
        </w:tc>
      </w:tr>
      <w:tr w:rsidR="00A503A1" w:rsidRPr="00904E4A" w:rsidTr="00A503A1">
        <w:trPr>
          <w:trHeight w:val="567"/>
          <w:jc w:val="center"/>
        </w:trPr>
        <w:tc>
          <w:tcPr>
            <w:tcW w:w="2978" w:type="dxa"/>
            <w:vMerge w:val="restart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A503A1" w:rsidRPr="002D3EA9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Επιλογή κύριου θεματικού άξονα </w:t>
            </w:r>
          </w:p>
          <w:p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6"/>
                <w:szCs w:val="20"/>
                <w:lang w:val="el-GR"/>
              </w:rPr>
              <w:t>1.0</w:t>
            </w:r>
            <w:r w:rsidRPr="00A503A1">
              <w:rPr>
                <w:rFonts w:eastAsia="Calibri" w:cs="Calibri"/>
                <w:b/>
                <w:spacing w:val="54"/>
                <w:sz w:val="16"/>
                <w:szCs w:val="20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54"/>
                <w:sz w:val="16"/>
                <w:szCs w:val="20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Ιστορία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της</w:t>
            </w:r>
            <w:r w:rsidRPr="00A503A1">
              <w:rPr>
                <w:rFonts w:eastAsia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Εκπαίδευσης</w:t>
            </w:r>
          </w:p>
          <w:p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2.0</w:t>
            </w:r>
            <w:r w:rsidRPr="00A503A1">
              <w:rPr>
                <w:rFonts w:eastAsia="Calibri" w:cs="Calibri"/>
                <w:b/>
                <w:spacing w:val="17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Πολιτική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ή/και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Σχεδιασμός</w:t>
            </w:r>
          </w:p>
          <w:p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3.0</w:t>
            </w:r>
            <w:r w:rsidRPr="00A503A1">
              <w:rPr>
                <w:rFonts w:eastAsia="Calibri" w:cs="Calibri"/>
                <w:b/>
                <w:spacing w:val="16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Οργάνωση</w:t>
            </w:r>
            <w:r w:rsidRPr="00A503A1">
              <w:rPr>
                <w:rFonts w:eastAsia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Διοίκηση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Εκπαίδευσης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41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 Σύστημα:</w:t>
            </w:r>
            <w:r w:rsidRPr="00A503A1">
              <w:rPr>
                <w:rFonts w:eastAsia="Calibri" w:cs="Calibri"/>
                <w:spacing w:val="-3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Βαθμίδες, Τύποι Εκπαίδευσης,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Οργανισμοί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Πρωτοβάθμια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Εκπαίδευση (Νηπιαγωγείο-Δημοτικό)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Δευτεροβάθμια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Εκπαίδευση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br/>
              <w:t>(Γυμνάσιο-Λύκειο)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Τριτοβάθμια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Επαγγελματική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    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 και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Κατάρτιση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3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Ενηλίκων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Ειδική Αγωγή/Εκπαίδευση</w:t>
            </w:r>
            <w:r w:rsidRPr="00A503A1">
              <w:rPr>
                <w:rFonts w:eastAsia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ΑμεΑ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Ιδιωτική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2D3EA9">
            <w:pPr>
              <w:widowControl w:val="0"/>
              <w:numPr>
                <w:ilvl w:val="0"/>
                <w:numId w:val="34"/>
              </w:numPr>
              <w:tabs>
                <w:tab w:val="left" w:pos="780"/>
              </w:tabs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Θεωρία και Σχεδιασμός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Προγραμμάτων</w:t>
            </w:r>
            <w:r w:rsidRPr="00A503A1">
              <w:rPr>
                <w:rFonts w:eastAsia="Calibri" w:cs="Calibri"/>
                <w:spacing w:val="2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Σπουδών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47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Διδακτική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Θεωρία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και 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Πράξη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Γλώσσα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Ανθρωπιστικές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     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Επιστήμες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Μαθηματικά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Φυσικές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Τεχνολογία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- Πληροφορική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Κοινωνικές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Φυσική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Ξένες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Γλώσσες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Αισθητική</w:t>
            </w:r>
            <w:r w:rsidRPr="00A503A1">
              <w:rPr>
                <w:rFonts w:eastAsia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  <w:tab w:val="left" w:pos="2467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Άλλο:</w:t>
            </w:r>
            <w:r w:rsidRPr="00A503A1">
              <w:rPr>
                <w:rFonts w:eastAsia="Calibri" w:cs="Calibri"/>
                <w:sz w:val="18"/>
                <w:szCs w:val="18"/>
                <w:u w:val="single"/>
                <w:lang w:val="el-GR"/>
              </w:rPr>
              <w:t xml:space="preserve">  _______________________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41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Ειδικά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Εκπαιδευτικά Προγράμματα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 xml:space="preserve">Περιβαλλοντική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για </w:t>
            </w:r>
            <w:r w:rsidRPr="00A503A1">
              <w:rPr>
                <w:rFonts w:eastAsia="Calibri" w:cs="Calibri"/>
                <w:spacing w:val="-37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όλους/Ενταξιακή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Συμβουλευτική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&amp; </w:t>
            </w: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Επαγγελματικός</w:t>
            </w:r>
            <w:r w:rsidRPr="00A503A1">
              <w:rPr>
                <w:rFonts w:eastAsia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Προσανατολισμός</w:t>
            </w:r>
          </w:p>
          <w:p w:rsidR="00A503A1" w:rsidRPr="00A503A1" w:rsidRDefault="00A503A1" w:rsidP="002D3EA9">
            <w:pPr>
              <w:widowControl w:val="0"/>
              <w:tabs>
                <w:tab w:val="left" w:pos="755"/>
              </w:tabs>
              <w:ind w:left="340" w:right="-57" w:hanging="340"/>
              <w:rPr>
                <w:rFonts w:eastAsia="Calibri" w:cs="Calibri"/>
                <w:spacing w:val="1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8</w:t>
            </w:r>
            <w:r w:rsidRPr="00A503A1"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.0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   Εκπαιδευτικό Υλικό και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br/>
            </w: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Τεχνολογία</w:t>
            </w:r>
          </w:p>
          <w:p w:rsidR="00A503A1" w:rsidRPr="00A503A1" w:rsidRDefault="00A503A1" w:rsidP="002D3EA9">
            <w:pPr>
              <w:widowControl w:val="0"/>
              <w:tabs>
                <w:tab w:val="left" w:pos="477"/>
              </w:tabs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9.0</w:t>
            </w:r>
            <w:r w:rsidRPr="00A503A1">
              <w:rPr>
                <w:rFonts w:eastAsia="Calibri" w:cs="Calibri"/>
                <w:b/>
                <w:spacing w:val="5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5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Αξιολόγηση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10.0</w:t>
            </w:r>
            <w:r w:rsidRPr="00A503A1">
              <w:rPr>
                <w:rFonts w:eastAsia="Calibri" w:cs="Calibri"/>
                <w:b/>
                <w:spacing w:val="15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Εκπαιδευτικός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11.0</w:t>
            </w:r>
            <w:r w:rsidRPr="00A503A1">
              <w:rPr>
                <w:rFonts w:eastAsia="Calibri" w:cs="Calibri"/>
                <w:b/>
                <w:spacing w:val="1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Μάθηση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12.0</w:t>
            </w:r>
            <w:r w:rsidRPr="00A503A1">
              <w:rPr>
                <w:rFonts w:eastAsia="Calibri" w:cs="Calibri"/>
                <w:b/>
                <w:spacing w:val="1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Ψυχολογία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13.0</w:t>
            </w:r>
            <w:r w:rsidRPr="00A503A1">
              <w:rPr>
                <w:rFonts w:eastAsia="Calibri" w:cs="Calibri"/>
                <w:b/>
                <w:spacing w:val="1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της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Αγωγής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14.0</w:t>
            </w: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3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Κοινωνία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15.0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Οικονομία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16.0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Συγκριτική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17.0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Έρευνα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Μεθοδολογία</w:t>
            </w:r>
          </w:p>
          <w:p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18.0</w:t>
            </w:r>
            <w:r w:rsidRPr="00A503A1">
              <w:rPr>
                <w:rFonts w:eastAsia="Calibri" w:cs="Calibr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4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Γενικά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Θέματα</w:t>
            </w:r>
          </w:p>
          <w:p w:rsidR="00A503A1" w:rsidRPr="002D3EA9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20"/>
                <w:szCs w:val="20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19.0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υγείας</w:t>
            </w: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right w:val="double" w:sz="2" w:space="0" w:color="365F91"/>
            </w:tcBorders>
          </w:tcPr>
          <w:p w:rsidR="00A503A1" w:rsidRPr="002D3EA9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Ονοματεπώνυμο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Ερευνητή/τριας ή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Μελών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Ερευνητικής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Ομάδας:</w:t>
            </w:r>
          </w:p>
        </w:tc>
      </w:tr>
      <w:tr w:rsidR="00F24AA6" w:rsidRPr="00904E4A" w:rsidTr="002D3EA9">
        <w:trPr>
          <w:trHeight w:val="775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Ονοματεπώνυμο και ιδιότητα Μελών Τριμελούς Επιτροπής ή Επιβλέποντος/ουσας</w:t>
            </w:r>
            <w:r w:rsidRPr="002D3EA9">
              <w:rPr>
                <w:rFonts w:eastAsia="Calibri" w:cs="Calibri"/>
                <w:b/>
                <w:spacing w:val="-4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Καθηγητή/τριας:</w:t>
            </w:r>
          </w:p>
        </w:tc>
      </w:tr>
      <w:tr w:rsidR="00F24AA6" w:rsidRPr="00904E4A" w:rsidTr="002D3EA9">
        <w:trPr>
          <w:trHeight w:val="77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B52893" w:rsidRPr="002D3EA9" w:rsidRDefault="00F24AA6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Επιστημονικός Φορέας:</w:t>
            </w:r>
            <w:r w:rsidR="00766811"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                      </w:t>
            </w:r>
          </w:p>
          <w:p w:rsidR="00B52893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Διεύθυνση</w:t>
            </w:r>
            <w:r w:rsidRPr="002D3EA9">
              <w:rPr>
                <w:rFonts w:eastAsia="Calibri" w:cs="Calibri"/>
                <w:b/>
                <w:spacing w:val="4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Φορέα:</w:t>
            </w:r>
          </w:p>
          <w:p w:rsidR="00F24AA6" w:rsidRPr="002D3EA9" w:rsidRDefault="00B52893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</w:t>
            </w:r>
            <w:r w:rsidR="00F24AA6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ηλ. Επικοινωνίας:</w:t>
            </w:r>
          </w:p>
        </w:tc>
      </w:tr>
      <w:tr w:rsidR="00F24AA6" w:rsidRPr="00904E4A" w:rsidTr="002D3EA9">
        <w:trPr>
          <w:trHeight w:val="48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Φορέας/Πρόγραμμα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Χρηματοδότησης</w:t>
            </w:r>
            <w:r w:rsidR="004A23ED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(εφόσον ισχύει)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</w:tc>
      </w:tr>
      <w:tr w:rsidR="00F24AA6" w:rsidRPr="00904E4A" w:rsidTr="002D3EA9">
        <w:trPr>
          <w:trHeight w:val="171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Ιδιότητα</w:t>
            </w:r>
            <w:r w:rsidRPr="002D3EA9">
              <w:rPr>
                <w:rFonts w:eastAsia="Calibri" w:cs="Calibri"/>
                <w:b/>
                <w:spacing w:val="-6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Ερευνητή/τριας: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Μέλος</w:t>
            </w:r>
            <w:r w:rsidRPr="002D3EA9">
              <w:rPr>
                <w:rFonts w:eastAsia="Calibri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ΔΕΠ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Ερευνητής/τρια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Υποψήφιος/α</w:t>
            </w:r>
            <w:r w:rsidRPr="002D3EA9">
              <w:rPr>
                <w:rFonts w:eastAsia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Διδάκτορας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Μεταπτυχιακός</w:t>
            </w:r>
            <w:r w:rsidR="004A23ED" w:rsidRPr="002D3EA9">
              <w:rPr>
                <w:rFonts w:eastAsia="Calibri" w:cs="Calibri"/>
                <w:sz w:val="20"/>
                <w:szCs w:val="20"/>
                <w:lang w:val="el-GR"/>
              </w:rPr>
              <w:t>/ή</w:t>
            </w:r>
            <w:r w:rsidRPr="002D3EA9">
              <w:rPr>
                <w:rFonts w:eastAsia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Φοιτητής/τρια</w:t>
            </w:r>
          </w:p>
          <w:p w:rsidR="004A23ED" w:rsidRPr="002D3EA9" w:rsidRDefault="004A23ED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Προπτυχιακός/ή Φοιτητής/τρια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Εκπαιδευτικός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Στέλεχος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Εκπαίδευσης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……………………………</w:t>
            </w:r>
            <w:r w:rsidR="00A503A1">
              <w:rPr>
                <w:rFonts w:eastAsia="Calibri" w:cs="Calibri"/>
                <w:sz w:val="20"/>
                <w:szCs w:val="20"/>
                <w:lang w:val="el-GR"/>
              </w:rPr>
              <w:t>….</w:t>
            </w:r>
          </w:p>
          <w:p w:rsidR="00F24AA6" w:rsidRPr="002D3EA9" w:rsidRDefault="00F24AA6" w:rsidP="00A503A1">
            <w:pPr>
              <w:widowControl w:val="0"/>
              <w:numPr>
                <w:ilvl w:val="0"/>
                <w:numId w:val="9"/>
              </w:numPr>
              <w:tabs>
                <w:tab w:val="left" w:pos="275"/>
                <w:tab w:val="left" w:pos="430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Άλλη</w:t>
            </w:r>
            <w:r w:rsidRPr="002D3EA9">
              <w:rPr>
                <w:rFonts w:eastAsia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Ιδιότητα:</w:t>
            </w:r>
            <w:r w:rsidR="004A23ED" w:rsidRPr="002D3EA9">
              <w:rPr>
                <w:rFonts w:eastAsia="Calibri" w:cs="Calibri"/>
                <w:sz w:val="20"/>
                <w:szCs w:val="20"/>
                <w:lang w:val="el-GR"/>
              </w:rPr>
              <w:t>……………………………………………</w:t>
            </w:r>
            <w:r w:rsidR="00766811" w:rsidRPr="002D3EA9">
              <w:rPr>
                <w:rFonts w:eastAsia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A503A1" w:rsidRDefault="00F24AA6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Διεύθυνση Ερευνητή/τριας:</w:t>
            </w:r>
            <w:r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</w:t>
            </w:r>
          </w:p>
          <w:p w:rsidR="00A503A1" w:rsidRDefault="00A503A1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</w:p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Τηλέφωνο:</w:t>
            </w:r>
          </w:p>
          <w:p w:rsidR="00A503A1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</w:p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e-mail:</w:t>
            </w:r>
          </w:p>
        </w:tc>
      </w:tr>
      <w:tr w:rsidR="00F24AA6" w:rsidRPr="00904E4A" w:rsidTr="002D3EA9">
        <w:trPr>
          <w:trHeight w:val="77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A503A1">
            <w:pPr>
              <w:widowControl w:val="0"/>
              <w:ind w:right="-113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Διάρκεια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Διεξαγωγής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της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br/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στο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σχολείο: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Προγραμματισμένος Χρόνος</w:t>
            </w:r>
            <w:r w:rsidRPr="002D3EA9">
              <w:rPr>
                <w:rFonts w:eastAsia="Calibri" w:cs="Calibri"/>
                <w:b/>
                <w:spacing w:val="-4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Ολοκλήρωσης/Δημοσίευσης</w:t>
            </w:r>
          </w:p>
          <w:p w:rsidR="00F24AA6" w:rsidRPr="002D3EA9" w:rsidRDefault="00F24AA6" w:rsidP="00A503A1">
            <w:pPr>
              <w:widowControl w:val="0"/>
              <w:tabs>
                <w:tab w:val="left" w:leader="hyphen" w:pos="1631"/>
              </w:tabs>
              <w:spacing w:before="12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---------</w:t>
            </w:r>
            <w:r w:rsidR="00A503A1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/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ab/>
            </w:r>
            <w:r w:rsidR="00A503A1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(μήνας/έτος)</w:t>
            </w:r>
          </w:p>
        </w:tc>
      </w:tr>
      <w:tr w:rsidR="00F24AA6" w:rsidRPr="00904E4A" w:rsidTr="00A503A1">
        <w:trPr>
          <w:trHeight w:val="51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Μέγεθος</w:t>
            </w:r>
            <w:r w:rsidRPr="002D3EA9">
              <w:rPr>
                <w:rFonts w:eastAsia="Calibri" w:cs="Calibri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Δείγματος:</w:t>
            </w:r>
          </w:p>
        </w:tc>
        <w:tc>
          <w:tcPr>
            <w:tcW w:w="1640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Αριθμός</w:t>
            </w:r>
            <w:r w:rsidRPr="002D3EA9">
              <w:rPr>
                <w:rFonts w:eastAsia="Calibri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pacing w:val="-1"/>
                <w:sz w:val="20"/>
                <w:szCs w:val="20"/>
                <w:lang w:val="el-GR"/>
              </w:rPr>
              <w:t>Σχολείων: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Γεωγραφικό Πεδίο Διεξαγωγής</w:t>
            </w:r>
            <w:r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</w:p>
          <w:p w:rsidR="00F24AA6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(Περιφέρεια/ες-Νομός/οί)</w:t>
            </w:r>
          </w:p>
          <w:p w:rsidR="00A503A1" w:rsidRPr="002D3EA9" w:rsidRDefault="00A503A1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</w:tr>
      <w:tr w:rsidR="00F24AA6" w:rsidRPr="00904E4A" w:rsidTr="00A503A1">
        <w:trPr>
          <w:trHeight w:val="3231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Δείγμα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Σύμβουλοι Εκπαίδευσης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Διευθυντές/τριες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Εκπαιδευτικοί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Μαθητές/τριες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Γονείς/</w:t>
            </w:r>
            <w:r w:rsidR="0006143E" w:rsidRPr="002D3EA9">
              <w:rPr>
                <w:rFonts w:eastAsia="Calibri" w:cs="Calibri"/>
                <w:sz w:val="20"/>
                <w:szCs w:val="20"/>
                <w:lang w:val="el-GR"/>
              </w:rPr>
              <w:t>Κ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ηδεμόνες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Άλλοι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Εκπαιδευτική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Δομή: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Νηπιαγωγείο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Δημοτικό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Γυμνάσιο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ΓΕΛ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ΕΠΑΛ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Εκκλησιαστικά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Μουσικά/Καλλιτεχνικά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  <w:tab w:val="left" w:pos="3073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ΣΜΕΑΕ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ab/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Διαπολιτισμικά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Μειονοτικά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ΣΔΕ</w:t>
            </w:r>
          </w:p>
          <w:p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361"/>
                <w:tab w:val="left" w:pos="315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Άλλο: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ab/>
            </w:r>
          </w:p>
        </w:tc>
      </w:tr>
    </w:tbl>
    <w:p w:rsidR="00F24AA6" w:rsidRPr="00904E4A" w:rsidRDefault="00F24AA6" w:rsidP="00F24AA6">
      <w:pPr>
        <w:widowControl w:val="0"/>
        <w:suppressAutoHyphens/>
        <w:spacing w:before="48" w:after="0" w:line="240" w:lineRule="auto"/>
        <w:jc w:val="both"/>
        <w:rPr>
          <w:rFonts w:ascii="Calibri" w:eastAsia="Calibri" w:hAnsi="Calibri" w:cs="Calibri"/>
          <w:kern w:val="0"/>
          <w:sz w:val="26"/>
        </w:rPr>
      </w:pPr>
      <w:bookmarkStart w:id="13" w:name="Γ.2._Έντυπο_7ο%3A_Έντυπο_ενυπόγραφης_συγ"/>
      <w:bookmarkEnd w:id="13"/>
      <w:r w:rsidRPr="00904E4A">
        <w:rPr>
          <w:rFonts w:ascii="Calibri" w:eastAsia="Calibri" w:hAnsi="Calibri" w:cs="Calibri"/>
          <w:color w:val="365F91"/>
          <w:kern w:val="0"/>
          <w:sz w:val="26"/>
        </w:rPr>
        <w:lastRenderedPageBreak/>
        <w:t>Έντυπο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>ενυπόγραφης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>συγκατάθεσης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>για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>έρευνες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>που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</w:rPr>
        <w:t xml:space="preserve">συμμετέχουν </w:t>
      </w:r>
      <w:r w:rsidR="0054438B" w:rsidRPr="00904E4A">
        <w:rPr>
          <w:rFonts w:ascii="Calibri" w:eastAsia="Calibri" w:hAnsi="Calibri" w:cs="Calibri"/>
          <w:color w:val="365F91"/>
          <w:kern w:val="0"/>
          <w:sz w:val="26"/>
        </w:rPr>
        <w:t>εκπαιδευτικοί/γονείς</w:t>
      </w:r>
    </w:p>
    <w:p w:rsidR="00F24AA6" w:rsidRPr="00904E4A" w:rsidRDefault="00F24AA6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kern w:val="0"/>
          <w:sz w:val="23"/>
        </w:rPr>
      </w:pPr>
    </w:p>
    <w:p w:rsidR="00F24AA6" w:rsidRPr="00A64342" w:rsidRDefault="00F24AA6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b/>
          <w:bCs/>
          <w:kern w:val="0"/>
        </w:rPr>
      </w:pPr>
      <w:r w:rsidRPr="00A64342">
        <w:rPr>
          <w:rFonts w:ascii="Calibri" w:eastAsia="Calibri" w:hAnsi="Calibri" w:cs="Calibri"/>
          <w:b/>
          <w:bCs/>
          <w:kern w:val="0"/>
        </w:rPr>
        <w:t>Στο έντυπο για την εξασφάλιση της ενυπόγραφης συγκατάθεσης των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συμμετεχόντων/ουσών στην έρευνα, πρέπει να περιλαμβάνονται οι</w:t>
      </w:r>
      <w:r w:rsidRPr="00A64342">
        <w:rPr>
          <w:rFonts w:ascii="Calibri" w:eastAsia="Calibri" w:hAnsi="Calibri" w:cs="Calibri"/>
          <w:b/>
          <w:bCs/>
          <w:spacing w:val="-47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ακόλουθες</w:t>
      </w:r>
      <w:r w:rsidRPr="00A64342">
        <w:rPr>
          <w:rFonts w:ascii="Calibri" w:eastAsia="Calibri" w:hAnsi="Calibri" w:cs="Calibri"/>
          <w:b/>
          <w:bCs/>
          <w:spacing w:val="-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απαραίτητες πληροφορίες:</w:t>
      </w:r>
    </w:p>
    <w:p w:rsidR="00915AB4" w:rsidRPr="00904E4A" w:rsidRDefault="00915AB4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b/>
          <w:bCs/>
          <w:kern w:val="0"/>
          <w:sz w:val="18"/>
          <w:szCs w:val="18"/>
        </w:rPr>
      </w:pPr>
    </w:p>
    <w:p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Σκοπιμότητα</w:t>
      </w:r>
      <w:r w:rsidR="00F24AA6" w:rsidRPr="00904E4A">
        <w:rPr>
          <w:rFonts w:ascii="Calibri" w:eastAsia="Calibri" w:hAnsi="Calibri" w:cs="Calibri"/>
          <w:b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της έρευνας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σκοπό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τις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γενικές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επιδιώξεις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(2-3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προτάσεις)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Διαδικασία</w:t>
      </w:r>
      <w:r w:rsidR="00F24AA6"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έρευνας</w:t>
      </w:r>
    </w:p>
    <w:p w:rsidR="00F24AA6" w:rsidRPr="00904E4A" w:rsidRDefault="00915AB4" w:rsidP="00F24AA6">
      <w:pPr>
        <w:widowControl w:val="0"/>
        <w:tabs>
          <w:tab w:val="left" w:pos="1134"/>
        </w:tabs>
        <w:suppressAutoHyphens/>
        <w:spacing w:before="7" w:after="0" w:line="271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 xml:space="preserve"> τη διαδικασία, τις τεχνικές συλλογής δεδομένων και των μέσων καταγραφής</w:t>
      </w:r>
      <w:r w:rsidR="00766811">
        <w:rPr>
          <w:rFonts w:ascii="Calibri" w:eastAsia="Calibri" w:hAnsi="Calibri" w:cs="Calibri"/>
          <w:i/>
          <w:spacing w:val="-48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που θα χρησι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μο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ποιη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θούν, καθώς και τον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χρόνο που απαιτείται να διαθέσουν οι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συμμετέχοντες</w:t>
      </w:r>
      <w:r w:rsidR="00A64342">
        <w:rPr>
          <w:rFonts w:ascii="Calibri" w:eastAsia="Calibri" w:hAnsi="Calibri" w:cs="Calibri"/>
          <w:i/>
          <w:kern w:val="0"/>
          <w:sz w:val="20"/>
          <w:szCs w:val="20"/>
        </w:rPr>
        <w:t>/ουσες</w:t>
      </w:r>
      <w:r w:rsidR="00F24AA6"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εντός ωρολογίου</w:t>
      </w:r>
      <w:r w:rsidR="00F24AA6"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προγράμματος (3-4</w:t>
      </w:r>
      <w:r w:rsidR="00F24AA6"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προτάσεις)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7" w:after="0" w:line="271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Αναμενόμενα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οφέλη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από την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έρευνα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1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τρόπο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με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οποίο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αναμένετε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ότι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τα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αποτελέσματα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πρόκειται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συμβάλουν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προώθηση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εκπαίδευσης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επιστήμης γενικότερα.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1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Πιθανοί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κίνδυνοι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Δυσκολίες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Αναφέρετε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πιθανούς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κινδύνους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ή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δυσκολίες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που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θα</w:t>
      </w:r>
      <w:r w:rsidRPr="00904E4A">
        <w:rPr>
          <w:rFonts w:ascii="Calibri" w:eastAsia="Calibri" w:hAnsi="Calibri" w:cs="Calibri"/>
          <w:i/>
          <w:spacing w:val="-8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μπορούσαν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προκύψουν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κατά</w:t>
      </w:r>
      <w:r w:rsidR="00A64342">
        <w:rPr>
          <w:rFonts w:ascii="Calibri" w:eastAsia="Calibri" w:hAnsi="Calibri" w:cs="Calibri"/>
          <w:i/>
          <w:kern w:val="0"/>
          <w:sz w:val="20"/>
          <w:szCs w:val="20"/>
        </w:rPr>
        <w:t xml:space="preserve"> </w:t>
      </w:r>
      <w:r w:rsidR="00766811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   </w:t>
      </w:r>
      <w:r w:rsidR="00915AB4"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διάρκεια της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έρευνας.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88706B" w:rsidRPr="00904E4A" w:rsidRDefault="0088706B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Διασφάλιση ανωνυμίας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/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Προστασία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προσωπικών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δεδομένων</w:t>
      </w:r>
    </w:p>
    <w:p w:rsidR="00F24AA6" w:rsidRPr="00904E4A" w:rsidRDefault="00F24AA6" w:rsidP="0088706B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 τον τρόπο με τον οποίο θα διασφαλίσετε την ανωνυμία των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συμμετεχόντων/ουσών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την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προστασία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των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προσωπικών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τους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δεδομένων.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Άρνηση 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Απόσυρση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Δηλώστε το δικαίωμα των συμμετεχόντων/ουσών να αρνηθούν τη συμμετοχή τους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ή/και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αποσυρθούν από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αυτή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οποιοδήποτε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στάδιο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της.</w:t>
      </w: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Υπογραφή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ερευνητή/τριας </w:t>
      </w:r>
    </w:p>
    <w:p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Ημερομηνία</w:t>
      </w:r>
    </w:p>
    <w:p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……………………………………………………………………………</w:t>
      </w:r>
    </w:p>
    <w:p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F24AA6" w:rsidRPr="00904E4A" w:rsidRDefault="00F24AA6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ΥΠΕΥΘΥΝΗ ΔΗΛΩΣΗ</w:t>
      </w:r>
    </w:p>
    <w:p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</w:p>
    <w:p w:rsidR="00F24AA6" w:rsidRPr="00904E4A" w:rsidRDefault="00F24AA6" w:rsidP="00F24AA6">
      <w:pPr>
        <w:widowControl w:val="0"/>
        <w:suppressAutoHyphens/>
        <w:spacing w:before="4"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</w:p>
    <w:p w:rsidR="00F24AA6" w:rsidRPr="00904E4A" w:rsidRDefault="0088706B" w:rsidP="0088706B">
      <w:pPr>
        <w:widowControl w:val="0"/>
        <w:suppressAutoHyphens/>
        <w:spacing w:after="0" w:line="242" w:lineRule="auto"/>
        <w:jc w:val="center"/>
        <w:rPr>
          <w:rFonts w:ascii="Calibri" w:eastAsia="Calibri" w:hAnsi="Calibri" w:cs="Calibri"/>
          <w:b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Δηλώνω</w:t>
      </w:r>
      <w:r w:rsidRPr="00904E4A">
        <w:rPr>
          <w:rFonts w:ascii="Calibri" w:eastAsia="Calibri" w:hAnsi="Calibri" w:cs="Calibri"/>
          <w:b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υπεύθυνα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ότι</w:t>
      </w:r>
      <w:r w:rsidRPr="00904E4A">
        <w:rPr>
          <w:rFonts w:ascii="Calibri" w:eastAsia="Calibri" w:hAnsi="Calibri" w:cs="Calibri"/>
          <w:b/>
          <w:spacing w:val="-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αποδέχομαι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συμμετάσχω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στην</w:t>
      </w:r>
      <w:r w:rsidR="00766811">
        <w:rPr>
          <w:rFonts w:ascii="Calibri" w:eastAsia="Calibri" w:hAnsi="Calibri" w:cs="Calibri"/>
          <w:b/>
          <w:kern w:val="0"/>
          <w:sz w:val="20"/>
          <w:szCs w:val="20"/>
        </w:rPr>
        <w:t xml:space="preserve"> </w:t>
      </w:r>
      <w:r w:rsidR="00766811">
        <w:rPr>
          <w:rFonts w:ascii="Calibri" w:eastAsia="Calibri" w:hAnsi="Calibri" w:cs="Calibri"/>
          <w:b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έρευνα</w:t>
      </w:r>
    </w:p>
    <w:p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</w:p>
    <w:p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Υπογραφή</w:t>
      </w:r>
      <w:r w:rsidRPr="00904E4A">
        <w:rPr>
          <w:rFonts w:ascii="Calibri" w:eastAsia="Calibri" w:hAnsi="Calibri" w:cs="Calibri"/>
          <w:b/>
          <w:bCs/>
          <w:spacing w:val="-9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συμμετέχοντα/ουσας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στην</w:t>
      </w:r>
      <w:r w:rsidRPr="00904E4A">
        <w:rPr>
          <w:rFonts w:ascii="Calibri" w:eastAsia="Calibri" w:hAnsi="Calibri" w:cs="Calibri"/>
          <w:b/>
          <w:bCs/>
          <w:spacing w:val="-10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έρευνα </w:t>
      </w:r>
    </w:p>
    <w:p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EE42D6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Ημερομηνία</w:t>
      </w:r>
    </w:p>
    <w:p w:rsidR="00F24AA6" w:rsidRPr="00904E4A" w:rsidRDefault="00EE42D6" w:rsidP="00EE42D6">
      <w:pPr>
        <w:rPr>
          <w:rFonts w:ascii="Calibri" w:eastAsia="Calibri" w:hAnsi="Calibri" w:cs="Calibri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br w:type="page"/>
      </w:r>
      <w:bookmarkStart w:id="14" w:name="Γ.3._Έντυπο_8ο%3A_Έντυπο_ενυπόγραφης_συγ"/>
      <w:bookmarkStart w:id="15" w:name="_Toc103773729"/>
      <w:bookmarkEnd w:id="14"/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lastRenderedPageBreak/>
        <w:t>Έντυπο ενυπόγραφης συγκατάθεσης για</w:t>
      </w:r>
      <w:r w:rsidR="00F24AA6" w:rsidRPr="00904E4A">
        <w:rPr>
          <w:rFonts w:ascii="Calibri" w:eastAsia="Calibri" w:hAnsi="Calibri" w:cs="Calibri"/>
          <w:color w:val="365F91"/>
          <w:spacing w:val="1"/>
          <w:kern w:val="0"/>
          <w:sz w:val="26"/>
          <w:szCs w:val="26"/>
        </w:rPr>
        <w:t xml:space="preserve"> </w:t>
      </w:r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έρευνες στις οποίες</w:t>
      </w:r>
      <w:r w:rsidR="00766811">
        <w:rPr>
          <w:rFonts w:ascii="Calibri" w:eastAsia="Calibri" w:hAnsi="Calibri" w:cs="Calibri"/>
          <w:color w:val="365F91"/>
          <w:spacing w:val="-56"/>
          <w:kern w:val="0"/>
          <w:sz w:val="26"/>
          <w:szCs w:val="26"/>
        </w:rPr>
        <w:t xml:space="preserve">                   </w:t>
      </w:r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συμμετέχουν μαθητές/τριες</w:t>
      </w:r>
      <w:bookmarkEnd w:id="15"/>
    </w:p>
    <w:p w:rsidR="00F24AA6" w:rsidRPr="00904E4A" w:rsidRDefault="00F24AA6" w:rsidP="00F24AA6">
      <w:pPr>
        <w:widowControl w:val="0"/>
        <w:suppressAutoHyphens/>
        <w:spacing w:before="10" w:after="0" w:line="240" w:lineRule="auto"/>
        <w:rPr>
          <w:rFonts w:ascii="Calibri" w:eastAsia="Calibri" w:hAnsi="Calibri" w:cs="Calibri"/>
          <w:kern w:val="0"/>
          <w:sz w:val="24"/>
        </w:rPr>
      </w:pPr>
    </w:p>
    <w:p w:rsidR="00F24AA6" w:rsidRPr="00A64342" w:rsidRDefault="00F24AA6" w:rsidP="00F24AA6">
      <w:pPr>
        <w:widowControl w:val="0"/>
        <w:tabs>
          <w:tab w:val="left" w:pos="1641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kern w:val="0"/>
        </w:rPr>
      </w:pPr>
      <w:r w:rsidRPr="00A64342">
        <w:rPr>
          <w:rFonts w:ascii="Calibri" w:eastAsia="Calibri" w:hAnsi="Calibri" w:cs="Calibri"/>
          <w:b/>
          <w:bCs/>
          <w:kern w:val="0"/>
        </w:rPr>
        <w:t>Το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σχετικό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έγγραφο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για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τη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συμμετοχή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των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μαθητών/τριών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σε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έρευνα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και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την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εξασφάλιση της ενυπόγραφης συγκατάθεσης των γονέων και κηδεμόνων τους, πρέπει</w:t>
      </w:r>
      <w:r w:rsidR="00766811" w:rsidRPr="00A64342">
        <w:rPr>
          <w:rFonts w:ascii="Calibri" w:eastAsia="Calibri" w:hAnsi="Calibri" w:cs="Calibri"/>
          <w:b/>
          <w:bCs/>
          <w:spacing w:val="-47"/>
          <w:kern w:val="0"/>
        </w:rPr>
        <w:t xml:space="preserve">        </w:t>
      </w:r>
      <w:r w:rsidR="004A23ED" w:rsidRPr="00A64342">
        <w:rPr>
          <w:rFonts w:ascii="Calibri" w:eastAsia="Calibri" w:hAnsi="Calibri" w:cs="Calibri"/>
          <w:b/>
          <w:bCs/>
          <w:spacing w:val="-47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να</w:t>
      </w:r>
      <w:r w:rsidRPr="00A64342">
        <w:rPr>
          <w:rFonts w:ascii="Calibri" w:eastAsia="Calibri" w:hAnsi="Calibri" w:cs="Calibri"/>
          <w:b/>
          <w:bCs/>
          <w:spacing w:val="-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περιλαμβάνει</w:t>
      </w:r>
      <w:r w:rsidRPr="00A64342">
        <w:rPr>
          <w:rFonts w:ascii="Calibri" w:eastAsia="Calibri" w:hAnsi="Calibri" w:cs="Calibri"/>
          <w:b/>
          <w:bCs/>
          <w:spacing w:val="1"/>
          <w:kern w:val="0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</w:rPr>
        <w:t>τα ακόλουθα:</w:t>
      </w:r>
    </w:p>
    <w:p w:rsidR="00F24AA6" w:rsidRPr="00904E4A" w:rsidRDefault="00F24AA6" w:rsidP="00F24AA6">
      <w:pPr>
        <w:widowControl w:val="0"/>
        <w:suppressAutoHyphens/>
        <w:spacing w:before="7" w:after="0" w:line="240" w:lineRule="auto"/>
        <w:rPr>
          <w:rFonts w:ascii="Calibri" w:eastAsia="Calibri" w:hAnsi="Calibri" w:cs="Calibri"/>
          <w:b/>
          <w:kern w:val="0"/>
          <w:sz w:val="27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Σκοπιμότητα</w:t>
      </w:r>
      <w:r w:rsidR="00F24AA6"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έρευνας</w:t>
      </w:r>
    </w:p>
    <w:p w:rsidR="00F24AA6" w:rsidRPr="00904E4A" w:rsidRDefault="00F24AA6" w:rsidP="00F24AA6">
      <w:pPr>
        <w:widowControl w:val="0"/>
        <w:tabs>
          <w:tab w:val="left" w:pos="851"/>
          <w:tab w:val="left" w:pos="1134"/>
        </w:tabs>
        <w:suppressAutoHyphens/>
        <w:spacing w:before="12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σκοπό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τις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γενικές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επιδιώξεις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(2-3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προτάσεις)</w:t>
      </w:r>
    </w:p>
    <w:p w:rsidR="00F24AA6" w:rsidRPr="00904E4A" w:rsidRDefault="00F24AA6" w:rsidP="00F24AA6">
      <w:pPr>
        <w:widowControl w:val="0"/>
        <w:tabs>
          <w:tab w:val="left" w:pos="851"/>
          <w:tab w:val="left" w:pos="1134"/>
        </w:tabs>
        <w:suppressAutoHyphens/>
        <w:spacing w:before="12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Διαδικασία</w:t>
      </w:r>
      <w:r w:rsidR="00F24AA6" w:rsidRPr="00904E4A">
        <w:rPr>
          <w:rFonts w:ascii="Calibri" w:eastAsia="Calibri" w:hAnsi="Calibri" w:cs="Calibri"/>
          <w:b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έρευνας</w:t>
      </w:r>
    </w:p>
    <w:p w:rsidR="00F24AA6" w:rsidRPr="00904E4A" w:rsidRDefault="0088706B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 xml:space="preserve"> τη διαδικασία, τις τεχνικές συλλογής δεδομένων και των μέσων καταγραφής</w:t>
      </w:r>
      <w:r w:rsidR="00F24AA6" w:rsidRPr="00904E4A">
        <w:rPr>
          <w:rFonts w:ascii="Calibri" w:eastAsia="Calibri" w:hAnsi="Calibri" w:cs="Calibri"/>
          <w:i/>
          <w:spacing w:val="-48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που θα χρησιμο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ποιη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θούν καθώς και τον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χρόνο που απαιτείται να διαθέσουν οι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συμμετέχοντες</w:t>
      </w:r>
      <w:r w:rsidR="00A64342">
        <w:rPr>
          <w:rFonts w:ascii="Calibri" w:eastAsia="Calibri" w:hAnsi="Calibri" w:cs="Calibri"/>
          <w:i/>
          <w:kern w:val="0"/>
          <w:sz w:val="20"/>
          <w:szCs w:val="20"/>
        </w:rPr>
        <w:t>/ουσες</w:t>
      </w:r>
      <w:r w:rsidR="00F24AA6"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εντός ωρολογίου</w:t>
      </w:r>
      <w:r w:rsidR="00F24AA6"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προγράμματος (3-4</w:t>
      </w:r>
      <w:r w:rsidR="00F24AA6"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</w:rPr>
        <w:t>προτάσεις)</w:t>
      </w:r>
    </w:p>
    <w:p w:rsidR="00F24AA6" w:rsidRPr="00904E4A" w:rsidRDefault="00F24AA6" w:rsidP="00F24AA6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Αναμενόμενα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οφέλη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από</w:t>
      </w:r>
      <w:r w:rsidRPr="00904E4A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την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έρευνα</w:t>
      </w:r>
    </w:p>
    <w:p w:rsidR="00F24AA6" w:rsidRPr="00904E4A" w:rsidRDefault="00F24AA6" w:rsidP="00A503A1">
      <w:pPr>
        <w:widowControl w:val="0"/>
        <w:tabs>
          <w:tab w:val="left" w:pos="851"/>
        </w:tabs>
        <w:suppressAutoHyphens/>
        <w:spacing w:before="6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τρόπο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με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οποίο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αναμένετε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ότι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τα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αποτελέσματα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πρόκειται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συμβάλουν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προώθηση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εκπαίδευσης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επιστήμης</w:t>
      </w:r>
      <w:r w:rsidR="00A503A1">
        <w:rPr>
          <w:rFonts w:ascii="Calibri" w:eastAsia="Calibri" w:hAnsi="Calibri" w:cs="Calibri"/>
          <w:i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γενικότερα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καθώς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άμεσα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οφέλη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για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τους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μαθητές.</w:t>
      </w:r>
    </w:p>
    <w:p w:rsidR="00F24AA6" w:rsidRPr="00904E4A" w:rsidRDefault="00F24AA6" w:rsidP="00F24AA6">
      <w:pPr>
        <w:widowControl w:val="0"/>
        <w:tabs>
          <w:tab w:val="left" w:pos="851"/>
        </w:tabs>
        <w:suppressAutoHyphens/>
        <w:spacing w:before="4" w:after="0" w:line="240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Πιθανοί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κίνδυνοι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>Δ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υσκολίες</w:t>
      </w:r>
    </w:p>
    <w:p w:rsidR="00F24AA6" w:rsidRPr="00904E4A" w:rsidRDefault="00F24AA6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Αναφέρετε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πιθανούς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κινδύνους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ή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δυσκολίες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που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θα</w:t>
      </w:r>
      <w:r w:rsidRPr="00904E4A">
        <w:rPr>
          <w:rFonts w:ascii="Calibri" w:eastAsia="Calibri" w:hAnsi="Calibri" w:cs="Calibri"/>
          <w:i/>
          <w:spacing w:val="-8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μπορούσαν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αντιμετωπίσουν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μαθητές/τριες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κατά τη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διάρκεια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έρευνας.</w:t>
      </w:r>
    </w:p>
    <w:p w:rsidR="00F24AA6" w:rsidRPr="00904E4A" w:rsidRDefault="00F24AA6" w:rsidP="00F24AA6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Διασφάλιση ανωνυμίας</w:t>
      </w:r>
      <w:r w:rsidRPr="00904E4A">
        <w:rPr>
          <w:rFonts w:ascii="Calibri" w:eastAsia="Calibri" w:hAnsi="Calibri" w:cs="Calibri"/>
          <w:b/>
          <w:bCs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/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Προστασία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προσωπικών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δεδομένων</w:t>
      </w:r>
    </w:p>
    <w:p w:rsidR="00F24AA6" w:rsidRPr="00904E4A" w:rsidRDefault="00F24AA6" w:rsidP="00A503A1">
      <w:pPr>
        <w:widowControl w:val="0"/>
        <w:tabs>
          <w:tab w:val="left" w:pos="851"/>
        </w:tabs>
        <w:suppressAutoHyphens/>
        <w:spacing w:before="12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Περιγράψτε τον τρόπο με τον οποίο θα διασφαλίσετε την ανωνυμία των μαθητών/τριών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και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την προστασία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των προσωπικών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τους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δεδομένων.</w:t>
      </w:r>
    </w:p>
    <w:p w:rsidR="00F24AA6" w:rsidRPr="00904E4A" w:rsidRDefault="00F24AA6" w:rsidP="00F24AA6">
      <w:pPr>
        <w:widowControl w:val="0"/>
        <w:tabs>
          <w:tab w:val="left" w:pos="851"/>
        </w:tabs>
        <w:suppressAutoHyphens/>
        <w:spacing w:before="12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Άρνηση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</w:rPr>
        <w:t>Α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πόσυρση</w:t>
      </w:r>
    </w:p>
    <w:p w:rsidR="00F24AA6" w:rsidRPr="00904E4A" w:rsidRDefault="00F24AA6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Δηλώστε το δικαίωμα των παιδιών να αρνηθούν τη συμμετοχή τους στην έρευνα</w:t>
      </w:r>
      <w:r w:rsidR="00766811">
        <w:rPr>
          <w:rFonts w:ascii="Calibri" w:eastAsia="Calibri" w:hAnsi="Calibri" w:cs="Calibri"/>
          <w:i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ή/και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αποσυρθούν από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αυτή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οποιοδήποτε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στάδιό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</w:rPr>
        <w:t>της.</w:t>
      </w:r>
    </w:p>
    <w:p w:rsidR="00F24AA6" w:rsidRPr="00904E4A" w:rsidRDefault="00F24AA6" w:rsidP="00F24AA6">
      <w:pPr>
        <w:widowControl w:val="0"/>
        <w:tabs>
          <w:tab w:val="left" w:pos="851"/>
        </w:tabs>
        <w:suppressAutoHyphens/>
        <w:spacing w:before="6" w:after="0" w:line="240" w:lineRule="auto"/>
        <w:ind w:left="426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915AB4" w:rsidRPr="00904E4A" w:rsidRDefault="00915AB4" w:rsidP="00F24AA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Υπογραφή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 xml:space="preserve">ερευνητή/τριας </w:t>
      </w:r>
    </w:p>
    <w:p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Ημερομηνία</w:t>
      </w:r>
    </w:p>
    <w:p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……………………………………………………………………………</w:t>
      </w:r>
    </w:p>
    <w:p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F24AA6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ΥΠΕΥΘΥΝΗ ΔΗΛΩΣΗ</w:t>
      </w:r>
    </w:p>
    <w:p w:rsidR="00F24AA6" w:rsidRPr="00904E4A" w:rsidRDefault="00F24AA6" w:rsidP="00F24AA6">
      <w:pPr>
        <w:widowControl w:val="0"/>
        <w:suppressAutoHyphens/>
        <w:spacing w:before="11" w:after="0" w:line="276" w:lineRule="auto"/>
        <w:rPr>
          <w:rFonts w:ascii="Calibri" w:eastAsia="Calibri" w:hAnsi="Calibri" w:cs="Calibri"/>
          <w:b/>
          <w:kern w:val="0"/>
        </w:rPr>
      </w:pPr>
    </w:p>
    <w:p w:rsidR="00F24AA6" w:rsidRPr="00904E4A" w:rsidRDefault="00F24AA6" w:rsidP="00F24AA6">
      <w:pPr>
        <w:widowControl w:val="0"/>
        <w:suppressAutoHyphens/>
        <w:spacing w:before="11" w:after="0" w:line="276" w:lineRule="auto"/>
        <w:rPr>
          <w:rFonts w:ascii="Calibri" w:eastAsia="Calibri" w:hAnsi="Calibri" w:cs="Calibri"/>
          <w:b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Δηλώνω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υπεύθυνα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ότι</w:t>
      </w:r>
      <w:r w:rsidRPr="00904E4A">
        <w:rPr>
          <w:rFonts w:ascii="Calibri" w:eastAsia="Calibri" w:hAnsi="Calibri" w:cs="Calibri"/>
          <w:b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αποδέχομαι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τη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συμμετοχή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του</w:t>
      </w:r>
      <w:r w:rsidRPr="00904E4A">
        <w:rPr>
          <w:rFonts w:ascii="Calibri" w:eastAsia="Calibri" w:hAnsi="Calibri" w:cs="Calibri"/>
          <w:b/>
          <w:spacing w:val="-8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παιδιού</w:t>
      </w:r>
      <w:r w:rsidRPr="00904E4A">
        <w:rPr>
          <w:rFonts w:ascii="Calibri" w:eastAsia="Calibri" w:hAnsi="Calibri" w:cs="Calibri"/>
          <w:b/>
          <w:spacing w:val="-4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μου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στην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έρευνα.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Ωστόσο, διατηρ</w:t>
      </w:r>
      <w:r w:rsidR="00915AB4" w:rsidRPr="00904E4A">
        <w:rPr>
          <w:rFonts w:ascii="Calibri" w:eastAsia="Calibri" w:hAnsi="Calibri" w:cs="Calibri"/>
          <w:b/>
          <w:kern w:val="0"/>
          <w:sz w:val="20"/>
          <w:szCs w:val="20"/>
        </w:rPr>
        <w:t>ώ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 xml:space="preserve"> το δικαίωμα </w:t>
      </w:r>
      <w:r w:rsidR="00915AB4" w:rsidRPr="00904E4A">
        <w:rPr>
          <w:rFonts w:ascii="Calibri" w:eastAsia="Calibri" w:hAnsi="Calibri" w:cs="Calibri"/>
          <w:b/>
          <w:kern w:val="0"/>
          <w:sz w:val="20"/>
          <w:szCs w:val="20"/>
        </w:rPr>
        <w:t>της απόσυρσής του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 xml:space="preserve"> από τη διαδικασία της έρευνας σε</w:t>
      </w:r>
      <w:r w:rsidRPr="00904E4A">
        <w:rPr>
          <w:rFonts w:ascii="Calibri" w:eastAsia="Calibri" w:hAnsi="Calibri" w:cs="Calibri"/>
          <w:b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οποιοδήποτε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στάδιο</w:t>
      </w:r>
      <w:r w:rsidRPr="00904E4A">
        <w:rPr>
          <w:rFonts w:ascii="Calibri" w:eastAsia="Calibri" w:hAnsi="Calibri" w:cs="Calibri"/>
          <w:b/>
          <w:spacing w:val="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</w:rPr>
        <w:t>της διεξαγωγής της.</w:t>
      </w:r>
    </w:p>
    <w:p w:rsidR="00F24AA6" w:rsidRPr="00904E4A" w:rsidRDefault="00F24AA6" w:rsidP="00F24AA6">
      <w:pPr>
        <w:widowControl w:val="0"/>
        <w:suppressAutoHyphens/>
        <w:spacing w:before="9" w:after="0" w:line="240" w:lineRule="auto"/>
        <w:rPr>
          <w:rFonts w:ascii="Calibri" w:eastAsia="Calibri" w:hAnsi="Calibri" w:cs="Calibri"/>
          <w:b/>
          <w:kern w:val="0"/>
          <w:sz w:val="20"/>
          <w:szCs w:val="20"/>
        </w:rPr>
      </w:pPr>
    </w:p>
    <w:p w:rsidR="00A425BD" w:rsidRPr="00904E4A" w:rsidRDefault="00A425BD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915AB4" w:rsidRPr="00904E4A" w:rsidRDefault="00A425BD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Υπογραφή</w:t>
      </w:r>
      <w:r w:rsidRPr="00904E4A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γονέα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</w:rPr>
        <w:t>/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κηδεμόνα</w:t>
      </w:r>
    </w:p>
    <w:p w:rsidR="00915AB4" w:rsidRPr="00904E4A" w:rsidRDefault="00915AB4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915AB4" w:rsidRPr="00904E4A" w:rsidRDefault="00915AB4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</w:p>
    <w:p w:rsidR="00EE42D6" w:rsidRPr="00904E4A" w:rsidRDefault="00A425BD" w:rsidP="00A425BD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</w:rPr>
        <w:t>Ημερομηνία</w:t>
      </w:r>
    </w:p>
    <w:p w:rsidR="00A503A1" w:rsidRDefault="00A503A1">
      <w:pPr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>
        <w:rPr>
          <w:rFonts w:ascii="Calibri" w:eastAsia="Calibri" w:hAnsi="Calibri" w:cs="Calibri"/>
          <w:color w:val="365F91"/>
          <w:kern w:val="0"/>
          <w:sz w:val="26"/>
          <w:szCs w:val="26"/>
        </w:rPr>
        <w:br w:type="page"/>
      </w:r>
    </w:p>
    <w:p w:rsidR="00A425BD" w:rsidRPr="00904E4A" w:rsidRDefault="00A425BD" w:rsidP="00A425B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lastRenderedPageBreak/>
        <w:t>ΥΠΕΥΘΥΝΗ ΔΗΛΩΣΗ (gov.gr) για εκπαιδευτική έρευνα</w:t>
      </w:r>
    </w:p>
    <w:p w:rsidR="00A425BD" w:rsidRPr="00904E4A" w:rsidRDefault="00A425BD" w:rsidP="00A425BD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</w:rPr>
        <w:t>(κείμενο που πρέπει να αναγράφεται στην Υ.Δ. κατά περίπτωση)</w:t>
      </w:r>
    </w:p>
    <w:p w:rsidR="00A425BD" w:rsidRPr="00904E4A" w:rsidRDefault="00A425BD" w:rsidP="00A425BD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</w:p>
    <w:p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βιντεοσκόπηση/φωτογράφιση/ηχογράφηση</w:t>
      </w:r>
      <w:r w:rsidRPr="00C1586C">
        <w:rPr>
          <w:rFonts w:ascii="Calibri" w:eastAsia="Calibri" w:hAnsi="Calibri" w:cs="Calibri"/>
          <w:spacing w:val="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των</w:t>
      </w:r>
      <w:r w:rsidRPr="00C1586C">
        <w:rPr>
          <w:rFonts w:ascii="Calibri" w:eastAsia="Calibri" w:hAnsi="Calibri" w:cs="Calibri"/>
          <w:spacing w:val="5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μαθητών/-τριών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θα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γίνει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αποκλειστικά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για</w:t>
      </w:r>
      <w:r w:rsidRPr="00C1586C">
        <w:rPr>
          <w:rFonts w:ascii="Calibri" w:eastAsia="Calibri" w:hAnsi="Calibri" w:cs="Calibri"/>
          <w:spacing w:val="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τις ανάγκες της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έρευνας με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 xml:space="preserve">τίτλο </w:t>
      </w:r>
      <w:r w:rsidRPr="00C1586C">
        <w:rPr>
          <w:rFonts w:ascii="Calibri" w:eastAsia="Calibri" w:hAnsi="Calibri" w:cs="Calibri"/>
          <w:b/>
          <w:kern w:val="0"/>
          <w:sz w:val="18"/>
          <w:szCs w:val="18"/>
        </w:rPr>
        <w:t>«…….».</w:t>
      </w:r>
    </w:p>
    <w:p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Τα αρχεία της βιντεοσκόπησης/φωτογράφισης/ηχογράφησης δεν θα χρησιμοποιηθούν για κανέναν άλλο σκοπό παρά μόνο για τις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ανάγκες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συλλογής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και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ανάλυσης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των ερευνητικών δεδομένων.</w:t>
      </w:r>
    </w:p>
    <w:p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Σε καμία περίπτωση δεν θα επιχειρηθεί δημόσια προβολή των αρχείων της βιντεοσκόπησης/φωτογράφισης/</w:t>
      </w:r>
      <w:r w:rsidR="00A503A1" w:rsidRPr="00C1586C">
        <w:rPr>
          <w:rFonts w:ascii="Calibri" w:eastAsia="Calibri" w:hAnsi="Calibri" w:cs="Calibri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ηχογράφησης στο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σύνολό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τους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έστω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τμήματος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αυτών,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στο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πλαίσιο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οποιασδήποτε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ερευνητικής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ακαδημαϊκής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δραστηριότητας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του/της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ερευνητή/τριας.</w:t>
      </w:r>
    </w:p>
    <w:p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Τα αρχεία της βιντεοσκόπησης/φωτογράφισης/ηχογράφησης με τις συνεδρίες των μαθητών/-τριών θα καταστραφούν αμέσως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μετά τη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χρήση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τους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για τις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ανάγκες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συλλογής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και</w:t>
      </w:r>
      <w:r w:rsidRPr="00C1586C">
        <w:rPr>
          <w:rFonts w:ascii="Calibri" w:eastAsia="Calibri" w:hAnsi="Calibri" w:cs="Calibri"/>
          <w:spacing w:val="-2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ανάλυσης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δεδομένων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έρευνας.</w:t>
      </w:r>
    </w:p>
    <w:p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Την απόλυτη και αποκλειστική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ευθύνη για τη φύλαξη, διαχείριση και καταστροφή των εν λόγω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αρχείων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φέρει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ο/η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ερευνητής/τρια.</w:t>
      </w:r>
    </w:p>
    <w:p w:rsidR="00955800" w:rsidRPr="00C1586C" w:rsidRDefault="00A425BD" w:rsidP="00337D0E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</w:rPr>
      </w:pPr>
      <w:r w:rsidRPr="00C1586C">
        <w:rPr>
          <w:rFonts w:ascii="Calibri" w:eastAsia="Calibri" w:hAnsi="Calibri" w:cs="Calibri"/>
          <w:kern w:val="0"/>
          <w:sz w:val="18"/>
          <w:szCs w:val="18"/>
        </w:rPr>
        <w:t>Για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κάθε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μαθητή/τρια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που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πρόκειται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να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βιντεοσκοπηθεί/φωτογραφηθεί/ηχογραφηθεί,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έχει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εξασφαλιστεί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από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τον/την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ερευνητή/τρια η ενυπόγραφη συναίνεση, κατόπιν πλήρους ενημέρωσης, του γονέα ή του κηδεμόνα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του/της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μαθητή/τριας, για τη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διενέργεια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της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</w:rPr>
        <w:t>βιντεοσκόπησης/φωτογράφισης/ηχογράφησης.</w:t>
      </w:r>
    </w:p>
    <w:sectPr w:rsidR="00955800" w:rsidRPr="00C1586C" w:rsidSect="0076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1134" w:bottom="1134" w:left="1134" w:header="567" w:footer="103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F6" w:rsidRDefault="009F7DF6">
      <w:pPr>
        <w:spacing w:after="0" w:line="240" w:lineRule="auto"/>
      </w:pPr>
      <w:r>
        <w:separator/>
      </w:r>
    </w:p>
  </w:endnote>
  <w:endnote w:type="continuationSeparator" w:id="0">
    <w:p w:rsidR="009F7DF6" w:rsidRDefault="009F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F" w:rsidRDefault="00C653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1" w:rsidRDefault="00A503A1" w:rsidP="00C653EF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F" w:rsidRDefault="00C65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F6" w:rsidRDefault="009F7DF6">
      <w:pPr>
        <w:spacing w:after="0" w:line="240" w:lineRule="auto"/>
      </w:pPr>
      <w:r>
        <w:separator/>
      </w:r>
    </w:p>
  </w:footnote>
  <w:footnote w:type="continuationSeparator" w:id="0">
    <w:p w:rsidR="009F7DF6" w:rsidRDefault="009F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F" w:rsidRDefault="00C653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1" w:rsidRDefault="00A503A1" w:rsidP="00C653EF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3487479" cy="49704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4182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F" w:rsidRDefault="00C65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>
    <w:nsid w:val="368F5150"/>
    <w:multiLevelType w:val="multilevel"/>
    <w:tmpl w:val="D7F8E920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9377F8C"/>
    <w:multiLevelType w:val="hybridMultilevel"/>
    <w:tmpl w:val="C4EAF438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8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1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3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5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6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32"/>
  </w:num>
  <w:num w:numId="7">
    <w:abstractNumId w:val="31"/>
  </w:num>
  <w:num w:numId="8">
    <w:abstractNumId w:val="23"/>
  </w:num>
  <w:num w:numId="9">
    <w:abstractNumId w:val="2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35"/>
  </w:num>
  <w:num w:numId="21">
    <w:abstractNumId w:val="18"/>
  </w:num>
  <w:num w:numId="22">
    <w:abstractNumId w:val="30"/>
  </w:num>
  <w:num w:numId="23">
    <w:abstractNumId w:val="34"/>
  </w:num>
  <w:num w:numId="24">
    <w:abstractNumId w:val="27"/>
  </w:num>
  <w:num w:numId="25">
    <w:abstractNumId w:val="17"/>
  </w:num>
  <w:num w:numId="26">
    <w:abstractNumId w:val="13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19"/>
  </w:num>
  <w:num w:numId="35">
    <w:abstractNumId w:val="9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4AA6"/>
    <w:rsid w:val="0006143E"/>
    <w:rsid w:val="000909A0"/>
    <w:rsid w:val="0009279A"/>
    <w:rsid w:val="000E2579"/>
    <w:rsid w:val="00135E24"/>
    <w:rsid w:val="00211A8A"/>
    <w:rsid w:val="00214F17"/>
    <w:rsid w:val="00217C0A"/>
    <w:rsid w:val="00232E43"/>
    <w:rsid w:val="002A1AAB"/>
    <w:rsid w:val="002A2B99"/>
    <w:rsid w:val="002A56CE"/>
    <w:rsid w:val="002C18FB"/>
    <w:rsid w:val="002D3A38"/>
    <w:rsid w:val="002D3EA9"/>
    <w:rsid w:val="00305B39"/>
    <w:rsid w:val="003165E8"/>
    <w:rsid w:val="00316656"/>
    <w:rsid w:val="003363B3"/>
    <w:rsid w:val="00337D0E"/>
    <w:rsid w:val="00350512"/>
    <w:rsid w:val="003A43F6"/>
    <w:rsid w:val="003F1D8A"/>
    <w:rsid w:val="00403BB9"/>
    <w:rsid w:val="00432A64"/>
    <w:rsid w:val="0043370E"/>
    <w:rsid w:val="004862AA"/>
    <w:rsid w:val="004A23ED"/>
    <w:rsid w:val="004C3385"/>
    <w:rsid w:val="004D7D71"/>
    <w:rsid w:val="005215E8"/>
    <w:rsid w:val="0054438B"/>
    <w:rsid w:val="00575FCA"/>
    <w:rsid w:val="00584E38"/>
    <w:rsid w:val="005B6B3F"/>
    <w:rsid w:val="005C5C8B"/>
    <w:rsid w:val="006053C0"/>
    <w:rsid w:val="00646D2C"/>
    <w:rsid w:val="00690126"/>
    <w:rsid w:val="006A5E7C"/>
    <w:rsid w:val="006E760A"/>
    <w:rsid w:val="00744B2F"/>
    <w:rsid w:val="00744BF2"/>
    <w:rsid w:val="00766811"/>
    <w:rsid w:val="007E52BF"/>
    <w:rsid w:val="007E6A4D"/>
    <w:rsid w:val="00816FC9"/>
    <w:rsid w:val="008449FE"/>
    <w:rsid w:val="0088706B"/>
    <w:rsid w:val="008A0694"/>
    <w:rsid w:val="00904E4A"/>
    <w:rsid w:val="00915AB4"/>
    <w:rsid w:val="00955800"/>
    <w:rsid w:val="0096252A"/>
    <w:rsid w:val="00986F02"/>
    <w:rsid w:val="00990560"/>
    <w:rsid w:val="009D558F"/>
    <w:rsid w:val="009E5879"/>
    <w:rsid w:val="009F7DF6"/>
    <w:rsid w:val="00A25E51"/>
    <w:rsid w:val="00A425BD"/>
    <w:rsid w:val="00A503A1"/>
    <w:rsid w:val="00A54826"/>
    <w:rsid w:val="00A64342"/>
    <w:rsid w:val="00A7355B"/>
    <w:rsid w:val="00B32C2B"/>
    <w:rsid w:val="00B46A4B"/>
    <w:rsid w:val="00B52893"/>
    <w:rsid w:val="00B8648E"/>
    <w:rsid w:val="00B9566D"/>
    <w:rsid w:val="00BE33B4"/>
    <w:rsid w:val="00BE4A4E"/>
    <w:rsid w:val="00C1586C"/>
    <w:rsid w:val="00C2383C"/>
    <w:rsid w:val="00C653EF"/>
    <w:rsid w:val="00C7441D"/>
    <w:rsid w:val="00C92BF2"/>
    <w:rsid w:val="00C97945"/>
    <w:rsid w:val="00CB6B85"/>
    <w:rsid w:val="00CC3820"/>
    <w:rsid w:val="00CC4138"/>
    <w:rsid w:val="00CC6AC4"/>
    <w:rsid w:val="00CD0BFB"/>
    <w:rsid w:val="00CD4C67"/>
    <w:rsid w:val="00CE7C57"/>
    <w:rsid w:val="00D3744F"/>
    <w:rsid w:val="00D6341C"/>
    <w:rsid w:val="00D724BD"/>
    <w:rsid w:val="00DB14F7"/>
    <w:rsid w:val="00DC41AE"/>
    <w:rsid w:val="00DE79A2"/>
    <w:rsid w:val="00E27951"/>
    <w:rsid w:val="00E43611"/>
    <w:rsid w:val="00E644BF"/>
    <w:rsid w:val="00EB4298"/>
    <w:rsid w:val="00EC2B69"/>
    <w:rsid w:val="00EE42D6"/>
    <w:rsid w:val="00EE7545"/>
    <w:rsid w:val="00EF305D"/>
    <w:rsid w:val="00F107C2"/>
    <w:rsid w:val="00F16845"/>
    <w:rsid w:val="00F2118F"/>
    <w:rsid w:val="00F23749"/>
    <w:rsid w:val="00F24AA6"/>
    <w:rsid w:val="00F31050"/>
    <w:rsid w:val="00F72119"/>
    <w:rsid w:val="00F76639"/>
    <w:rsid w:val="00FA3B45"/>
    <w:rsid w:val="00FE1331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D"/>
  </w:style>
  <w:style w:type="paragraph" w:styleId="1">
    <w:name w:val="heading 1"/>
    <w:basedOn w:val="a"/>
    <w:link w:val="1Char"/>
    <w:uiPriority w:val="9"/>
    <w:qFormat/>
    <w:rsid w:val="00F24AA6"/>
    <w:pPr>
      <w:widowControl w:val="0"/>
      <w:suppressAutoHyphens/>
      <w:spacing w:after="0" w:line="240" w:lineRule="auto"/>
      <w:ind w:left="1676" w:right="1654"/>
      <w:jc w:val="center"/>
      <w:outlineLvl w:val="0"/>
    </w:pPr>
    <w:rPr>
      <w:rFonts w:cs="Calibri"/>
      <w:kern w:val="0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24AA6"/>
    <w:pPr>
      <w:widowControl w:val="0"/>
      <w:suppressAutoHyphens/>
      <w:spacing w:after="0" w:line="240" w:lineRule="auto"/>
      <w:ind w:left="1101"/>
      <w:outlineLvl w:val="1"/>
    </w:pPr>
    <w:rPr>
      <w:rFonts w:cs="Calibri"/>
      <w:kern w:val="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F24AA6"/>
    <w:pPr>
      <w:widowControl w:val="0"/>
      <w:suppressAutoHyphens/>
      <w:spacing w:after="0" w:line="240" w:lineRule="auto"/>
      <w:ind w:left="1641" w:hanging="270"/>
      <w:outlineLvl w:val="2"/>
    </w:pPr>
    <w:rPr>
      <w:rFonts w:cs="Calibri"/>
      <w:b/>
      <w:bCs/>
      <w:kern w:val="0"/>
    </w:rPr>
  </w:style>
  <w:style w:type="paragraph" w:styleId="4">
    <w:name w:val="heading 4"/>
    <w:basedOn w:val="a"/>
    <w:link w:val="4Char"/>
    <w:uiPriority w:val="9"/>
    <w:unhideWhenUsed/>
    <w:qFormat/>
    <w:rsid w:val="00F24AA6"/>
    <w:pPr>
      <w:widowControl w:val="0"/>
      <w:suppressAutoHyphens/>
      <w:spacing w:after="0" w:line="240" w:lineRule="auto"/>
      <w:ind w:left="1811" w:hanging="220"/>
      <w:outlineLvl w:val="3"/>
    </w:pPr>
    <w:rPr>
      <w:rFonts w:cs="Calibri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AA6"/>
    <w:rPr>
      <w:rFonts w:cs="Calibri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24AA6"/>
    <w:rPr>
      <w:rFonts w:cs="Calibri"/>
      <w:kern w:val="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24AA6"/>
    <w:rPr>
      <w:rFonts w:cs="Calibri"/>
      <w:b/>
      <w:bCs/>
      <w:kern w:val="0"/>
    </w:rPr>
  </w:style>
  <w:style w:type="character" w:customStyle="1" w:styleId="4Char">
    <w:name w:val="Επικεφαλίδα 4 Char"/>
    <w:basedOn w:val="a0"/>
    <w:link w:val="4"/>
    <w:uiPriority w:val="9"/>
    <w:rsid w:val="00F24AA6"/>
    <w:rPr>
      <w:rFonts w:cs="Calibri"/>
      <w:b/>
      <w:bCs/>
      <w:i/>
      <w:iCs/>
      <w:kern w:val="0"/>
    </w:rPr>
  </w:style>
  <w:style w:type="numbering" w:customStyle="1" w:styleId="10">
    <w:name w:val="Χωρίς λίστα1"/>
    <w:next w:val="a2"/>
    <w:uiPriority w:val="99"/>
    <w:semiHidden/>
    <w:unhideWhenUsed/>
    <w:rsid w:val="00F24AA6"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24AA6"/>
    <w:rPr>
      <w:rFonts w:ascii="Segoe UI" w:eastAsia="Calibr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24AA6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F24AA6"/>
    <w:rPr>
      <w:rFonts w:ascii="Calibri" w:eastAsia="Calibri" w:hAnsi="Calibri" w:cs="Calibri"/>
      <w:sz w:val="20"/>
      <w:szCs w:val="20"/>
    </w:rPr>
  </w:style>
  <w:style w:type="character" w:customStyle="1" w:styleId="Char1">
    <w:name w:val="Κεφαλίδα Char"/>
    <w:basedOn w:val="Char0"/>
    <w:link w:val="a6"/>
    <w:uiPriority w:val="99"/>
    <w:qFormat/>
    <w:rsid w:val="00F24AA6"/>
    <w:rPr>
      <w:rFonts w:ascii="Calibri" w:eastAsia="Calibri" w:hAnsi="Calibri" w:cs="Calibri"/>
      <w:b/>
      <w:bCs/>
      <w:sz w:val="20"/>
      <w:szCs w:val="20"/>
    </w:rPr>
  </w:style>
  <w:style w:type="character" w:customStyle="1" w:styleId="Char10">
    <w:name w:val="Υποσέλιδο Char1"/>
    <w:basedOn w:val="a0"/>
    <w:link w:val="a7"/>
    <w:uiPriority w:val="99"/>
    <w:qFormat/>
    <w:rsid w:val="00F24AA6"/>
    <w:rPr>
      <w:rFonts w:ascii="Calibri" w:eastAsia="Calibri" w:hAnsi="Calibri" w:cs="Calibri"/>
    </w:rPr>
  </w:style>
  <w:style w:type="character" w:customStyle="1" w:styleId="Char2">
    <w:name w:val="Υποσέλιδο Char"/>
    <w:basedOn w:val="a0"/>
    <w:uiPriority w:val="99"/>
    <w:qFormat/>
    <w:rsid w:val="00F24AA6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F24AA6"/>
    <w:rPr>
      <w:color w:val="0000FF"/>
      <w:u w:val="single"/>
    </w:rPr>
  </w:style>
  <w:style w:type="character" w:customStyle="1" w:styleId="a9">
    <w:name w:val="Σύνδεση ευρετηρίου"/>
    <w:qFormat/>
    <w:rsid w:val="00F24AA6"/>
  </w:style>
  <w:style w:type="character" w:customStyle="1" w:styleId="aa">
    <w:name w:val="Χαρακτήρες αρίθμησης"/>
    <w:qFormat/>
    <w:rsid w:val="00F24AA6"/>
  </w:style>
  <w:style w:type="character" w:customStyle="1" w:styleId="markedcontent">
    <w:name w:val="markedcontent"/>
    <w:basedOn w:val="a0"/>
    <w:qFormat/>
    <w:rsid w:val="00F24AA6"/>
  </w:style>
  <w:style w:type="paragraph" w:customStyle="1" w:styleId="ab">
    <w:name w:val="Επικεφαλίδα"/>
    <w:basedOn w:val="a"/>
    <w:next w:val="ac"/>
    <w:qFormat/>
    <w:rsid w:val="00F24AA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ac">
    <w:name w:val="Body Text"/>
    <w:basedOn w:val="a"/>
    <w:link w:val="Char3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customStyle="1" w:styleId="Char3">
    <w:name w:val="Σώμα κειμένου Char"/>
    <w:basedOn w:val="a0"/>
    <w:link w:val="ac"/>
    <w:uiPriority w:val="1"/>
    <w:rsid w:val="00F24AA6"/>
    <w:rPr>
      <w:rFonts w:cs="Calibri"/>
      <w:kern w:val="0"/>
    </w:rPr>
  </w:style>
  <w:style w:type="paragraph" w:styleId="ad">
    <w:name w:val="List"/>
    <w:basedOn w:val="ac"/>
    <w:rsid w:val="00F24AA6"/>
    <w:rPr>
      <w:rFonts w:cs="Lucida Sans"/>
    </w:rPr>
  </w:style>
  <w:style w:type="paragraph" w:styleId="ae">
    <w:name w:val="caption"/>
    <w:basedOn w:val="a"/>
    <w:qFormat/>
    <w:rsid w:val="00F24AA6"/>
    <w:pPr>
      <w:widowControl w:val="0"/>
      <w:suppressLineNumbers/>
      <w:suppressAutoHyphens/>
      <w:spacing w:before="120" w:after="120" w:line="240" w:lineRule="auto"/>
    </w:pPr>
    <w:rPr>
      <w:rFonts w:cs="Lucida Sans"/>
      <w:i/>
      <w:iCs/>
      <w:kern w:val="0"/>
      <w:sz w:val="24"/>
      <w:szCs w:val="24"/>
    </w:rPr>
  </w:style>
  <w:style w:type="paragraph" w:customStyle="1" w:styleId="af">
    <w:name w:val="Ευρετήριο"/>
    <w:basedOn w:val="a"/>
    <w:qFormat/>
    <w:rsid w:val="00F24AA6"/>
    <w:pPr>
      <w:widowControl w:val="0"/>
      <w:suppressLineNumbers/>
      <w:suppressAutoHyphens/>
      <w:spacing w:after="0" w:line="240" w:lineRule="auto"/>
    </w:pPr>
    <w:rPr>
      <w:rFonts w:cs="Lucida Sans"/>
      <w:kern w:val="0"/>
    </w:rPr>
  </w:style>
  <w:style w:type="paragraph" w:styleId="11">
    <w:name w:val="toc 1"/>
    <w:basedOn w:val="a"/>
    <w:uiPriority w:val="39"/>
    <w:qFormat/>
    <w:rsid w:val="00F24AA6"/>
    <w:pPr>
      <w:widowControl w:val="0"/>
      <w:suppressAutoHyphens/>
      <w:spacing w:before="122" w:after="0" w:line="240" w:lineRule="auto"/>
      <w:ind w:left="1211"/>
    </w:pPr>
    <w:rPr>
      <w:rFonts w:ascii="Cambria" w:eastAsia="Cambria" w:hAnsi="Cambria" w:cs="Cambria"/>
      <w:b/>
      <w:bCs/>
      <w:kern w:val="0"/>
    </w:rPr>
  </w:style>
  <w:style w:type="paragraph" w:styleId="20">
    <w:name w:val="toc 2"/>
    <w:basedOn w:val="a"/>
    <w:uiPriority w:val="39"/>
    <w:qFormat/>
    <w:rsid w:val="00F24AA6"/>
    <w:pPr>
      <w:widowControl w:val="0"/>
      <w:suppressAutoHyphens/>
      <w:spacing w:after="0" w:line="256" w:lineRule="exact"/>
      <w:ind w:left="1451"/>
    </w:pPr>
    <w:rPr>
      <w:rFonts w:ascii="Cambria" w:eastAsia="Cambria" w:hAnsi="Cambria" w:cs="Cambria"/>
      <w:i/>
      <w:iCs/>
      <w:kern w:val="0"/>
    </w:rPr>
  </w:style>
  <w:style w:type="paragraph" w:styleId="30">
    <w:name w:val="toc 3"/>
    <w:basedOn w:val="a"/>
    <w:uiPriority w:val="39"/>
    <w:qFormat/>
    <w:rsid w:val="00F24AA6"/>
    <w:pPr>
      <w:widowControl w:val="0"/>
      <w:suppressAutoHyphens/>
      <w:spacing w:before="2" w:after="0" w:line="256" w:lineRule="exact"/>
      <w:ind w:left="1905" w:hanging="215"/>
    </w:pPr>
    <w:rPr>
      <w:rFonts w:ascii="Cambria" w:eastAsia="Cambria" w:hAnsi="Cambria" w:cs="Cambria"/>
      <w:kern w:val="0"/>
    </w:rPr>
  </w:style>
  <w:style w:type="paragraph" w:styleId="40">
    <w:name w:val="toc 4"/>
    <w:basedOn w:val="a"/>
    <w:uiPriority w:val="1"/>
    <w:qFormat/>
    <w:rsid w:val="00F24AA6"/>
    <w:pPr>
      <w:widowControl w:val="0"/>
      <w:suppressAutoHyphens/>
      <w:spacing w:before="1" w:after="0" w:line="267" w:lineRule="exact"/>
      <w:ind w:left="1691"/>
    </w:pPr>
    <w:rPr>
      <w:rFonts w:cs="Calibri"/>
      <w:i/>
      <w:iCs/>
      <w:kern w:val="0"/>
    </w:rPr>
  </w:style>
  <w:style w:type="paragraph" w:styleId="af0">
    <w:name w:val="Title"/>
    <w:basedOn w:val="a"/>
    <w:link w:val="Char4"/>
    <w:uiPriority w:val="10"/>
    <w:qFormat/>
    <w:rsid w:val="00F24AA6"/>
    <w:pPr>
      <w:widowControl w:val="0"/>
      <w:suppressAutoHyphens/>
      <w:spacing w:before="11" w:after="0" w:line="240" w:lineRule="auto"/>
      <w:ind w:left="1276" w:right="1072" w:firstLine="1840"/>
    </w:pPr>
    <w:rPr>
      <w:rFonts w:cs="Calibri"/>
      <w:kern w:val="0"/>
      <w:sz w:val="44"/>
      <w:szCs w:val="44"/>
    </w:rPr>
  </w:style>
  <w:style w:type="character" w:customStyle="1" w:styleId="Char4">
    <w:name w:val="Τίτλος Char"/>
    <w:basedOn w:val="a0"/>
    <w:link w:val="af0"/>
    <w:uiPriority w:val="10"/>
    <w:rsid w:val="00F24AA6"/>
    <w:rPr>
      <w:rFonts w:cs="Calibri"/>
      <w:kern w:val="0"/>
      <w:sz w:val="44"/>
      <w:szCs w:val="44"/>
    </w:rPr>
  </w:style>
  <w:style w:type="paragraph" w:styleId="af1">
    <w:name w:val="List Paragraph"/>
    <w:basedOn w:val="a"/>
    <w:uiPriority w:val="1"/>
    <w:qFormat/>
    <w:rsid w:val="00F24AA6"/>
    <w:pPr>
      <w:widowControl w:val="0"/>
      <w:suppressAutoHyphens/>
      <w:spacing w:after="0" w:line="240" w:lineRule="auto"/>
      <w:ind w:left="1821" w:hanging="360"/>
    </w:pPr>
    <w:rPr>
      <w:rFonts w:cs="Calibri"/>
      <w:kern w:val="0"/>
    </w:rPr>
  </w:style>
  <w:style w:type="paragraph" w:customStyle="1" w:styleId="TableParagraph">
    <w:name w:val="Table Paragraph"/>
    <w:basedOn w:val="a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3">
    <w:name w:val="Balloon Text"/>
    <w:basedOn w:val="a"/>
    <w:link w:val="Char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uiPriority w:val="99"/>
    <w:semiHidden/>
    <w:rsid w:val="00F24AA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Char5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:sz w:val="20"/>
      <w:szCs w:val="20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F24AA6"/>
    <w:rPr>
      <w:rFonts w:cs="Calibri"/>
      <w:kern w:val="0"/>
      <w:sz w:val="20"/>
      <w:szCs w:val="20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F24AA6"/>
    <w:rPr>
      <w:rFonts w:ascii="Calibri" w:eastAsia="Calibri" w:hAnsi="Calibri"/>
      <w:kern w:val="2"/>
    </w:rPr>
  </w:style>
  <w:style w:type="character" w:customStyle="1" w:styleId="Char12">
    <w:name w:val="Θέμα σχολίου Char1"/>
    <w:basedOn w:val="Char5"/>
    <w:uiPriority w:val="99"/>
    <w:semiHidden/>
    <w:rsid w:val="00F24AA6"/>
    <w:rPr>
      <w:rFonts w:cs="Calibri"/>
      <w:b/>
      <w:bCs/>
      <w:kern w:val="0"/>
      <w:sz w:val="20"/>
      <w:szCs w:val="20"/>
    </w:rPr>
  </w:style>
  <w:style w:type="paragraph" w:styleId="af3">
    <w:name w:val="Revision"/>
    <w:uiPriority w:val="99"/>
    <w:semiHidden/>
    <w:qFormat/>
    <w:rsid w:val="00F24AA6"/>
    <w:pPr>
      <w:suppressAutoHyphens/>
      <w:spacing w:after="0" w:line="240" w:lineRule="auto"/>
    </w:pPr>
    <w:rPr>
      <w:rFonts w:cs="Calibri"/>
      <w:kern w:val="0"/>
    </w:rPr>
  </w:style>
  <w:style w:type="paragraph" w:customStyle="1" w:styleId="af4">
    <w:name w:val="Κεφαλίδα και υποσέλιδο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6">
    <w:name w:val="header"/>
    <w:basedOn w:val="a"/>
    <w:link w:val="Char1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13">
    <w:name w:val="Κεφαλίδα Char1"/>
    <w:basedOn w:val="a0"/>
    <w:uiPriority w:val="99"/>
    <w:semiHidden/>
    <w:rsid w:val="00F24AA6"/>
  </w:style>
  <w:style w:type="paragraph" w:styleId="a7">
    <w:name w:val="footer"/>
    <w:basedOn w:val="a"/>
    <w:link w:val="Char10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har20">
    <w:name w:val="Υποσέλιδο Char2"/>
    <w:basedOn w:val="a0"/>
    <w:uiPriority w:val="99"/>
    <w:semiHidden/>
    <w:rsid w:val="00F24AA6"/>
  </w:style>
  <w:style w:type="paragraph" w:customStyle="1" w:styleId="12">
    <w:name w:val="Επικεφαλίδα ΠΠ1"/>
    <w:basedOn w:val="1"/>
    <w:next w:val="a"/>
    <w:uiPriority w:val="39"/>
    <w:unhideWhenUsed/>
    <w:qFormat/>
    <w:rsid w:val="00F24AA6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mbria" w:eastAsia="Cambria" w:hAnsi="Cambria" w:cs="Cambria"/>
      <w:color w:val="365F91"/>
      <w:lang w:eastAsia="el-GR"/>
    </w:rPr>
  </w:style>
  <w:style w:type="paragraph" w:customStyle="1" w:styleId="af5">
    <w:name w:val="Περιεχόμενα πλαισίου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numbering" w:customStyle="1" w:styleId="af6">
    <w:name w:val="Κουκκίδα •"/>
    <w:qFormat/>
    <w:rsid w:val="00F24AA6"/>
  </w:style>
  <w:style w:type="table" w:customStyle="1" w:styleId="TableNormal1">
    <w:name w:val="Table Normal1"/>
    <w:uiPriority w:val="2"/>
    <w:semiHidden/>
    <w:unhideWhenUsed/>
    <w:qFormat/>
    <w:rsid w:val="00F24AA6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"/>
    <w:basedOn w:val="a1"/>
    <w:next w:val="af7"/>
    <w:uiPriority w:val="59"/>
    <w:rsid w:val="009558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Πλέγμα πίνακα2"/>
    <w:basedOn w:val="a1"/>
    <w:next w:val="af7"/>
    <w:uiPriority w:val="59"/>
    <w:rsid w:val="002A2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15187</Characters>
  <Application>Microsoft Office Word</Application>
  <DocSecurity>0</DocSecurity>
  <Lines>126</Lines>
  <Paragraphs>35</Paragraphs>
  <ScaleCrop>false</ScaleCrop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2023-07-21T05:43:00Z</dcterms:created>
  <dcterms:modified xsi:type="dcterms:W3CDTF">2023-07-21T05:43:00Z</dcterms:modified>
</cp:coreProperties>
</file>