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>Δικαιολογητικά για νεοδιόριστους</w:t>
      </w:r>
    </w:p>
    <w:p w:rsidR="003720AB" w:rsidRPr="00C94125" w:rsidRDefault="004A0D7F" w:rsidP="004A0D7F">
      <w:pPr>
        <w:pStyle w:val="a4"/>
        <w:numPr>
          <w:ilvl w:val="0"/>
          <w:numId w:val="1"/>
        </w:numPr>
        <w:jc w:val="both"/>
      </w:pPr>
      <w:r>
        <w:t>Έγγραφο ανακοίνωσης</w:t>
      </w:r>
      <w:r w:rsidR="003720AB" w:rsidRPr="00C94125">
        <w:t xml:space="preserve"> διορισμού</w:t>
      </w:r>
      <w:r>
        <w:t xml:space="preserve"> (αποστέλλεται από το ΥΠΑΙΘ)</w:t>
      </w:r>
      <w:r w:rsidR="003720AB" w:rsidRPr="00C94125">
        <w:t>.</w:t>
      </w:r>
    </w:p>
    <w:p w:rsidR="00964ECE" w:rsidRPr="00C073D2" w:rsidRDefault="00964ECE" w:rsidP="004A0D7F">
      <w:pPr>
        <w:pStyle w:val="a4"/>
        <w:numPr>
          <w:ilvl w:val="0"/>
          <w:numId w:val="1"/>
        </w:numPr>
        <w:jc w:val="both"/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964ECE" w:rsidRPr="00C073D2" w:rsidRDefault="00964ECE" w:rsidP="004A0D7F">
      <w:pPr>
        <w:pStyle w:val="a4"/>
        <w:numPr>
          <w:ilvl w:val="0"/>
          <w:numId w:val="1"/>
        </w:numPr>
        <w:jc w:val="both"/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Pr="00C073D2" w:rsidRDefault="00964ECE" w:rsidP="004A0D7F">
      <w:pPr>
        <w:pStyle w:val="a4"/>
        <w:numPr>
          <w:ilvl w:val="0"/>
          <w:numId w:val="1"/>
        </w:numPr>
        <w:jc w:val="both"/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5277A3">
        <w:t>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:rsidR="00074343" w:rsidRDefault="00074343" w:rsidP="004A0D7F">
      <w:pPr>
        <w:pStyle w:val="a4"/>
        <w:numPr>
          <w:ilvl w:val="0"/>
          <w:numId w:val="1"/>
        </w:numPr>
        <w:jc w:val="both"/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4A0D7F">
      <w:pPr>
        <w:pStyle w:val="a4"/>
        <w:numPr>
          <w:ilvl w:val="0"/>
          <w:numId w:val="1"/>
        </w:numPr>
        <w:jc w:val="both"/>
      </w:pPr>
      <w:r w:rsidRPr="00C073D2">
        <w:t>Πιστοποιητικό στρατού τύπου Α’ ( για τους άνδρες).</w:t>
      </w:r>
    </w:p>
    <w:p w:rsidR="00964ECE" w:rsidRPr="003D0956" w:rsidRDefault="0012778A" w:rsidP="004A0D7F">
      <w:pPr>
        <w:pStyle w:val="a4"/>
        <w:numPr>
          <w:ilvl w:val="0"/>
          <w:numId w:val="1"/>
        </w:numPr>
        <w:jc w:val="both"/>
      </w:pPr>
      <w:r w:rsidRPr="00C073D2">
        <w:t>Δήλωση περιουσιακής κατάστασης που κατατίθεται σε κλειστό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επισυνάπτεται</w:t>
      </w:r>
      <w:r w:rsidR="00FD668E" w:rsidRPr="003D0956">
        <w:t>)</w:t>
      </w:r>
      <w:r w:rsidR="000B49C8" w:rsidRPr="003D0956">
        <w:t>.</w:t>
      </w:r>
    </w:p>
    <w:p w:rsidR="00964ECE" w:rsidRPr="003D0956" w:rsidRDefault="00964ECE" w:rsidP="004A0D7F">
      <w:pPr>
        <w:pStyle w:val="a4"/>
        <w:numPr>
          <w:ilvl w:val="0"/>
          <w:numId w:val="1"/>
        </w:numPr>
        <w:jc w:val="both"/>
      </w:pPr>
      <w:r w:rsidRPr="003D0956">
        <w:t>Φωτοτυπία της 1</w:t>
      </w:r>
      <w:r w:rsidRPr="003D0956">
        <w:rPr>
          <w:vertAlign w:val="superscript"/>
        </w:rPr>
        <w:t>ης</w:t>
      </w:r>
      <w:r w:rsidRPr="003D0956"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Pr="004A0D7F" w:rsidRDefault="00964ECE" w:rsidP="004A0D7F">
      <w:pPr>
        <w:pStyle w:val="a4"/>
        <w:numPr>
          <w:ilvl w:val="0"/>
          <w:numId w:val="1"/>
        </w:numPr>
        <w:jc w:val="both"/>
        <w:rPr>
          <w:u w:val="single"/>
        </w:rPr>
      </w:pPr>
      <w:r w:rsidRPr="00C073D2">
        <w:t>Γνωμ</w:t>
      </w:r>
      <w:r w:rsidR="00FD668E" w:rsidRPr="00C073D2">
        <w:t>ατεύσεις</w:t>
      </w:r>
      <w:r w:rsidR="004A0D7F">
        <w:t xml:space="preserve">: </w:t>
      </w:r>
      <w:r w:rsidRPr="00C073D2">
        <w:t>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>είτε του  δημοσίου είτε ιδιωτών, περί υγείας και φυσικής καταλληλότητας να ασκηθούν τα καθήκοντα της θέσης</w:t>
      </w:r>
      <w:r w:rsidR="004A0D7F">
        <w:t xml:space="preserve">. </w:t>
      </w:r>
      <w:r w:rsidR="00910B79" w:rsidRPr="00C073D2">
        <w:t xml:space="preserve"> </w:t>
      </w:r>
      <w:r w:rsidR="000101D3" w:rsidRPr="00C073D2">
        <w:t>(</w:t>
      </w:r>
      <w:r w:rsidR="004A0D7F" w:rsidRPr="004A0D7F">
        <w:rPr>
          <w:b/>
          <w:u w:val="single"/>
        </w:rPr>
        <w:t>Θ</w:t>
      </w:r>
      <w:r w:rsidR="008D25E8" w:rsidRPr="004A0D7F">
        <w:rPr>
          <w:b/>
          <w:u w:val="single"/>
        </w:rPr>
        <w:t xml:space="preserve">α αποσταλούν στους εκπαιδευτικούς παραπεμπτικά τα οποία θα προσκομιστούν στους γιατρούς για </w:t>
      </w:r>
      <w:r w:rsidR="004A0D7F" w:rsidRPr="004A0D7F">
        <w:rPr>
          <w:b/>
          <w:u w:val="single"/>
        </w:rPr>
        <w:t>την έκδοση της</w:t>
      </w:r>
      <w:r w:rsidR="008D25E8" w:rsidRPr="004A0D7F">
        <w:rPr>
          <w:b/>
          <w:u w:val="single"/>
        </w:rPr>
        <w:t xml:space="preserve"> ιατρική</w:t>
      </w:r>
      <w:r w:rsidR="004A0D7F" w:rsidRPr="004A0D7F">
        <w:rPr>
          <w:b/>
          <w:u w:val="single"/>
        </w:rPr>
        <w:t>ς</w:t>
      </w:r>
      <w:r w:rsidR="008D25E8" w:rsidRPr="004A0D7F">
        <w:rPr>
          <w:b/>
          <w:u w:val="single"/>
        </w:rPr>
        <w:t xml:space="preserve"> γνωμάτευση</w:t>
      </w:r>
      <w:r w:rsidR="004A0D7F" w:rsidRPr="004A0D7F">
        <w:rPr>
          <w:b/>
          <w:u w:val="single"/>
        </w:rPr>
        <w:t>ς.  Οι γνωματεύσεις θα πρέπει να έχουν ημερομηνία έκδοσης μεταγενέστερη της  ημερομηνίας των παραπεμπτικών</w:t>
      </w:r>
      <w:r w:rsidR="008D25E8">
        <w:t xml:space="preserve">  </w:t>
      </w:r>
      <w:r w:rsidR="000E12E2">
        <w:t>).</w:t>
      </w:r>
    </w:p>
    <w:p w:rsidR="008311D6" w:rsidRPr="00316AA4" w:rsidRDefault="003720AB" w:rsidP="004A0D7F">
      <w:pPr>
        <w:pStyle w:val="a4"/>
        <w:numPr>
          <w:ilvl w:val="0"/>
          <w:numId w:val="1"/>
        </w:numPr>
        <w:jc w:val="both"/>
      </w:pPr>
      <w:r w:rsidRPr="00316AA4">
        <w:t>Αίτηση αναγνώρισης συνάφειας μεταπτυχιακού ή διδακτορικού τίτλου, εφόσον υπάρχουν και δεν αποτελούν προσόν διορισμού (επισυνάπτεται).</w:t>
      </w:r>
      <w:r w:rsidR="009C5EF5" w:rsidRPr="00316AA4">
        <w:t xml:space="preserve"> </w:t>
      </w:r>
    </w:p>
    <w:p w:rsidR="00964ECE" w:rsidRPr="00F720A3" w:rsidRDefault="00964ECE" w:rsidP="004A0D7F">
      <w:pPr>
        <w:pStyle w:val="a4"/>
        <w:numPr>
          <w:ilvl w:val="0"/>
          <w:numId w:val="1"/>
        </w:numPr>
        <w:jc w:val="both"/>
      </w:pPr>
      <w:r w:rsidRPr="00C073D2">
        <w:t>Αντίγραφο μεταπτυχιακού ή διδακτ</w:t>
      </w:r>
      <w:r w:rsidR="00C85680">
        <w:t>ορικού τίτλου (εφόσον υπάρχει)</w:t>
      </w:r>
      <w:r w:rsidR="00C85680" w:rsidRPr="005A6DC2">
        <w:t>, όπου αναγράφεται η ημερομηνία κτήσης</w:t>
      </w:r>
      <w:r w:rsidR="00C85680">
        <w:t xml:space="preserve">. Για τους μεταπτυχιακούς τίτλους σπουδών </w:t>
      </w:r>
      <w:r w:rsidR="00C85680" w:rsidRPr="005A6DC2">
        <w:t xml:space="preserve"> </w:t>
      </w:r>
      <w:r w:rsidR="00C85680">
        <w:t>π</w:t>
      </w:r>
      <w:r w:rsidR="00C85680" w:rsidRPr="005A6DC2">
        <w:t xml:space="preserve">ροσκομίζεται επιπλέον 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964ECE" w:rsidRPr="00F720A3" w:rsidRDefault="00964ECE" w:rsidP="004A0D7F">
      <w:pPr>
        <w:pStyle w:val="a4"/>
        <w:numPr>
          <w:ilvl w:val="0"/>
          <w:numId w:val="1"/>
        </w:numPr>
        <w:jc w:val="both"/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12778A" w:rsidRPr="00F720A3">
        <w:t>επισυνάπτεται)</w:t>
      </w:r>
    </w:p>
    <w:p w:rsidR="00964ECE" w:rsidRPr="00F720A3" w:rsidRDefault="003A77D2" w:rsidP="004A0D7F">
      <w:pPr>
        <w:pStyle w:val="a4"/>
        <w:numPr>
          <w:ilvl w:val="0"/>
          <w:numId w:val="1"/>
        </w:numPr>
        <w:jc w:val="both"/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F720A3">
        <w:t>(</w:t>
      </w:r>
      <w:r w:rsidRPr="00F720A3">
        <w:t>επισυνάπτεται</w:t>
      </w:r>
      <w:r w:rsidR="005976CF" w:rsidRPr="00F720A3">
        <w:t>)</w:t>
      </w:r>
      <w:r w:rsidR="00F720A3" w:rsidRPr="00F720A3">
        <w:t>.</w:t>
      </w:r>
    </w:p>
    <w:p w:rsidR="003720AB" w:rsidRPr="00F720A3" w:rsidRDefault="003720AB" w:rsidP="004A0D7F">
      <w:pPr>
        <w:pStyle w:val="a4"/>
        <w:numPr>
          <w:ilvl w:val="0"/>
          <w:numId w:val="1"/>
        </w:numPr>
        <w:jc w:val="both"/>
      </w:pPr>
      <w:r w:rsidRPr="00F720A3">
        <w:t>Αίτηση αναγνώρισης προϋπηρεσίας, εφόσον υπάρχει (επισυνάπτεται)</w:t>
      </w:r>
      <w:r w:rsidR="008311D6" w:rsidRPr="00F720A3">
        <w:t>.</w:t>
      </w:r>
    </w:p>
    <w:p w:rsidR="005976CF" w:rsidRPr="00C073D2" w:rsidRDefault="005976CF" w:rsidP="004A0D7F">
      <w:pPr>
        <w:pStyle w:val="a4"/>
        <w:numPr>
          <w:ilvl w:val="0"/>
          <w:numId w:val="1"/>
        </w:numPr>
        <w:jc w:val="both"/>
      </w:pPr>
      <w:r w:rsidRPr="00C073D2">
        <w:t>Βεβαιώσεις προϋπηρεσίας (εφόσον υπάρχουν)</w:t>
      </w:r>
      <w:r w:rsidR="009F3C88">
        <w:t xml:space="preserve"> και</w:t>
      </w:r>
      <w:r w:rsidR="008311D6">
        <w:t xml:space="preserve"> τα</w:t>
      </w:r>
      <w:r w:rsidR="009F3C88">
        <w:t xml:space="preserve"> αντίστοιχα ένσημα</w:t>
      </w:r>
      <w:r w:rsidRPr="00C073D2">
        <w:t>.</w:t>
      </w:r>
    </w:p>
    <w:p w:rsidR="00A3591F" w:rsidRDefault="00A3591F" w:rsidP="004A0D7F">
      <w:pPr>
        <w:pStyle w:val="a4"/>
        <w:numPr>
          <w:ilvl w:val="0"/>
          <w:numId w:val="1"/>
        </w:numPr>
        <w:jc w:val="both"/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p w:rsidR="008D25E8" w:rsidRDefault="008D25E8" w:rsidP="004A0D7F">
      <w:pPr>
        <w:pStyle w:val="a4"/>
        <w:numPr>
          <w:ilvl w:val="0"/>
          <w:numId w:val="1"/>
        </w:numPr>
        <w:jc w:val="both"/>
      </w:pPr>
      <w:r>
        <w:t>Υπεύθυνη δήλωση οικογενειακού επιδόματος</w:t>
      </w:r>
      <w:r w:rsidR="004A0D7F">
        <w:t xml:space="preserve"> </w:t>
      </w:r>
      <w:r w:rsidR="004A0D7F" w:rsidRPr="00F720A3">
        <w:t>(επισυνάπτεται</w:t>
      </w:r>
      <w:r w:rsidR="004A0D7F">
        <w:t>)</w:t>
      </w:r>
      <w:r>
        <w:t>.</w:t>
      </w:r>
    </w:p>
    <w:p w:rsidR="008D25E8" w:rsidRDefault="008D25E8" w:rsidP="004A0D7F">
      <w:pPr>
        <w:pStyle w:val="a4"/>
        <w:numPr>
          <w:ilvl w:val="0"/>
          <w:numId w:val="1"/>
        </w:numPr>
        <w:jc w:val="both"/>
      </w:pPr>
      <w:r>
        <w:t>Υπεύθυνη δήλωση ασφαλιστικής κάλυψης</w:t>
      </w:r>
      <w:r w:rsidR="004A0D7F">
        <w:t xml:space="preserve"> </w:t>
      </w:r>
      <w:r w:rsidR="004A0D7F" w:rsidRPr="00F720A3">
        <w:t>(επισυνάπτεται</w:t>
      </w:r>
      <w:r w:rsidR="004A0D7F">
        <w:t>)</w:t>
      </w:r>
      <w:r>
        <w:t>.</w:t>
      </w:r>
    </w:p>
    <w:p w:rsidR="00E948B5" w:rsidRPr="00C073D2" w:rsidRDefault="00E948B5" w:rsidP="004A0D7F">
      <w:pPr>
        <w:pStyle w:val="a4"/>
        <w:numPr>
          <w:ilvl w:val="0"/>
          <w:numId w:val="1"/>
        </w:numPr>
        <w:jc w:val="both"/>
      </w:pPr>
      <w:r>
        <w:t>ΦΑΚΕΛΟΣ ΠΜ (επισυνάπτεται)</w:t>
      </w:r>
    </w:p>
    <w:sectPr w:rsidR="00E948B5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50743"/>
    <w:rsid w:val="00160540"/>
    <w:rsid w:val="001C21D1"/>
    <w:rsid w:val="00256699"/>
    <w:rsid w:val="00316AA4"/>
    <w:rsid w:val="003720AB"/>
    <w:rsid w:val="003A77D2"/>
    <w:rsid w:val="003B4195"/>
    <w:rsid w:val="003D0956"/>
    <w:rsid w:val="004A0D7F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5043D"/>
    <w:rsid w:val="00753FCE"/>
    <w:rsid w:val="007C3CBB"/>
    <w:rsid w:val="008311D6"/>
    <w:rsid w:val="008842BD"/>
    <w:rsid w:val="00894D07"/>
    <w:rsid w:val="008D25E8"/>
    <w:rsid w:val="00902C75"/>
    <w:rsid w:val="00910B79"/>
    <w:rsid w:val="009403E3"/>
    <w:rsid w:val="00964ECE"/>
    <w:rsid w:val="00970C8D"/>
    <w:rsid w:val="009C5EF5"/>
    <w:rsid w:val="009F3C88"/>
    <w:rsid w:val="00A3591F"/>
    <w:rsid w:val="00AB4F95"/>
    <w:rsid w:val="00AC7FA3"/>
    <w:rsid w:val="00B81D3E"/>
    <w:rsid w:val="00B93879"/>
    <w:rsid w:val="00C05699"/>
    <w:rsid w:val="00C073D2"/>
    <w:rsid w:val="00C26464"/>
    <w:rsid w:val="00C61C15"/>
    <w:rsid w:val="00C85680"/>
    <w:rsid w:val="00C94125"/>
    <w:rsid w:val="00CE2F42"/>
    <w:rsid w:val="00E52349"/>
    <w:rsid w:val="00E86F89"/>
    <w:rsid w:val="00E948B5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cp:lastPrinted>2023-05-26T07:54:00Z</cp:lastPrinted>
  <dcterms:created xsi:type="dcterms:W3CDTF">2023-06-08T09:17:00Z</dcterms:created>
  <dcterms:modified xsi:type="dcterms:W3CDTF">2023-06-08T09:17:00Z</dcterms:modified>
</cp:coreProperties>
</file>