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97"/>
        <w:gridCol w:w="253"/>
        <w:gridCol w:w="5966"/>
      </w:tblGrid>
      <w:tr w:rsidR="00EE1346" w:rsidRPr="008B6104" w:rsidTr="0093791C">
        <w:trPr>
          <w:cantSplit/>
          <w:trHeight w:val="5544"/>
          <w:jc w:val="center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A330C" w:rsidRDefault="00CA330C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C06D21" w:rsidRDefault="00CA330C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Άγιος Νικόλαος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111A93" w:rsidRDefault="00111A93" w:rsidP="00111A93">
            <w:pPr>
              <w:rPr>
                <w:u w:val="single"/>
              </w:rPr>
            </w:pPr>
          </w:p>
          <w:p w:rsidR="00111A93" w:rsidRPr="00111A93" w:rsidRDefault="00111A93" w:rsidP="00111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*Σημ.:</w:t>
            </w:r>
          </w:p>
          <w:p w:rsidR="00111A93" w:rsidRPr="00111A93" w:rsidRDefault="00111A93" w:rsidP="00111A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11A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 αναγνώριση των ανωτέρω προϋπηρεσιών πραγματοποιείται με απόφαση του ΠΥΣΠΕ και τα οικονομικά αποτελέσματα ισχύουν από την ημερομηνία υποβολής της σχετικής αίτησης και </w:t>
            </w: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όλων των απαραίτητων δικαιολογητικών</w:t>
            </w:r>
            <w:r w:rsidRPr="00111A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:rsidR="00111A93" w:rsidRPr="00111A93" w:rsidRDefault="00111A93" w:rsidP="00111A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111A93" w:rsidRPr="00111A93" w:rsidRDefault="00111A93" w:rsidP="00111A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11A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ΔΙΚΑΙΟΛΟΓΗΤΙΚΑ:</w:t>
            </w:r>
          </w:p>
          <w:p w:rsidR="00111A93" w:rsidRPr="00111A93" w:rsidRDefault="00111A93" w:rsidP="00111A93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Ένσημα</w:t>
            </w:r>
          </w:p>
          <w:p w:rsidR="00111A93" w:rsidRPr="00111A93" w:rsidRDefault="00111A93" w:rsidP="00111A9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Πιστοποιητικά αρμόδιων Υπηρεσιών όπου να αναφέρονται:</w:t>
            </w:r>
          </w:p>
          <w:p w:rsidR="00111A93" w:rsidRPr="00111A93" w:rsidRDefault="00111A93" w:rsidP="00111A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111A93" w:rsidRPr="00C046DA" w:rsidRDefault="00111A93" w:rsidP="00111A9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046DA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οι αποφάσεις πρόσληψης και απόλυσης,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111A93" w:rsidRPr="00C046DA" w:rsidRDefault="00111A93" w:rsidP="00111A9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046DA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 ιδιότητα με την οποία υπηρέτησαν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, </w:t>
            </w:r>
          </w:p>
          <w:p w:rsidR="00111A93" w:rsidRPr="00C046DA" w:rsidRDefault="00111A93" w:rsidP="00111A9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046DA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 σχέση εργασίας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, </w:t>
            </w:r>
          </w:p>
          <w:p w:rsidR="00111A93" w:rsidRPr="00C046DA" w:rsidRDefault="00111A93" w:rsidP="00111A9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046DA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το ωράριο εργασίας (πλήρες ή μειωμένο),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6F3D0B" w:rsidRPr="0093791C" w:rsidRDefault="00111A93" w:rsidP="0093791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046DA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C046D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111A9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η διάρκεια των προϋπηρεσιών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791C" w:rsidRDefault="0093791C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791C" w:rsidRDefault="0093791C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791C" w:rsidRDefault="0093791C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791C" w:rsidRDefault="0093791C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791C" w:rsidRDefault="0093791C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791C" w:rsidRDefault="0093791C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6B75" w:rsidRPr="00111A93" w:rsidRDefault="008205D9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:rsidR="00EE1346" w:rsidRPr="00111A93" w:rsidRDefault="00110A09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b/>
                <w:sz w:val="22"/>
                <w:szCs w:val="22"/>
              </w:rPr>
              <w:t>Δ/νση Πρωτοβάθμιας Εκπαίδευσης</w:t>
            </w:r>
            <w:r w:rsidR="00CA330C" w:rsidRPr="00111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Λασιθίου</w:t>
            </w:r>
          </w:p>
          <w:p w:rsidR="00430CAF" w:rsidRPr="00111A93" w:rsidRDefault="00430CAF" w:rsidP="00110A09">
            <w:pPr>
              <w:tabs>
                <w:tab w:val="center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5D9" w:rsidRPr="00111A93" w:rsidRDefault="008205D9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5D9" w:rsidRPr="00111A93" w:rsidRDefault="008205D9" w:rsidP="008205D9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111A93" w:rsidRPr="00111A93" w:rsidRDefault="00111A93" w:rsidP="00111A93">
            <w:pPr>
              <w:pStyle w:val="a8"/>
              <w:jc w:val="both"/>
              <w:rPr>
                <w:rFonts w:asciiTheme="minorHAnsi" w:hAnsiTheme="minorHAnsi" w:cstheme="minorHAnsi"/>
                <w:szCs w:val="22"/>
              </w:rPr>
            </w:pPr>
            <w:r w:rsidRPr="00111A93">
              <w:rPr>
                <w:rFonts w:asciiTheme="minorHAnsi" w:hAnsiTheme="minorHAnsi" w:cstheme="minorHAnsi"/>
                <w:szCs w:val="22"/>
              </w:rPr>
              <w:t>Παρακαλώ όπως μου αναγνωρίσετε την προϋπηρεσία μου σε:</w:t>
            </w:r>
          </w:p>
          <w:p w:rsidR="00111A93" w:rsidRPr="00111A93" w:rsidRDefault="004C5C74" w:rsidP="00111A93">
            <w:pPr>
              <w:pStyle w:val="a8"/>
              <w:ind w:firstLine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pict>
                <v:rect id="_x0000_s1030" style="position:absolute;left:0;text-align:left;margin-left:4.5pt;margin-top:.75pt;width:13.05pt;height:10.6pt;z-index:251663360"/>
              </w:pict>
            </w:r>
            <w:r w:rsidR="00111A93" w:rsidRPr="00111A93">
              <w:rPr>
                <w:rFonts w:asciiTheme="minorHAnsi" w:hAnsiTheme="minorHAnsi" w:cstheme="minorHAnsi"/>
                <w:szCs w:val="22"/>
              </w:rPr>
              <w:t>Δημόσια Σχολεία</w:t>
            </w:r>
          </w:p>
          <w:p w:rsidR="00111A93" w:rsidRPr="00111A93" w:rsidRDefault="004C5C74" w:rsidP="00111A93">
            <w:pPr>
              <w:pStyle w:val="a8"/>
              <w:ind w:firstLine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pict>
                <v:rect id="_x0000_s1029" style="position:absolute;left:0;text-align:left;margin-left:4.5pt;margin-top:.75pt;width:13.05pt;height:10.6pt;z-index:251662336"/>
              </w:pict>
            </w:r>
            <w:r w:rsidR="00111A93" w:rsidRPr="00111A93">
              <w:rPr>
                <w:rFonts w:asciiTheme="minorHAnsi" w:hAnsiTheme="minorHAnsi" w:cstheme="minorHAnsi"/>
                <w:szCs w:val="22"/>
              </w:rPr>
              <w:t>Ιδιωτικά Σχολεία</w:t>
            </w:r>
          </w:p>
          <w:p w:rsidR="00111A93" w:rsidRPr="00111A93" w:rsidRDefault="004C5C74" w:rsidP="00111A93">
            <w:pPr>
              <w:pStyle w:val="a8"/>
              <w:ind w:firstLine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C5C74"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pict>
                <v:rect id="_x0000_s1026" style="position:absolute;left:0;text-align:left;margin-left:4.5pt;margin-top:.75pt;width:13.05pt;height:10.6pt;z-index:251659264"/>
              </w:pict>
            </w:r>
            <w:r w:rsidR="00111A93" w:rsidRPr="00111A93">
              <w:rPr>
                <w:rFonts w:asciiTheme="minorHAnsi" w:hAnsiTheme="minorHAnsi" w:cstheme="minorHAnsi"/>
                <w:szCs w:val="22"/>
              </w:rPr>
              <w:t>Υπηρεσία του Δημοσίου</w:t>
            </w:r>
          </w:p>
          <w:p w:rsidR="00111A93" w:rsidRPr="00111A93" w:rsidRDefault="004C5C74" w:rsidP="00111A93">
            <w:pPr>
              <w:pStyle w:val="a8"/>
              <w:ind w:firstLine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C5C74"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pict>
                <v:rect id="_x0000_s1027" style="position:absolute;left:0;text-align:left;margin-left:4.6pt;margin-top:1.2pt;width:13.05pt;height:10.6pt;z-index:251660288"/>
              </w:pict>
            </w:r>
            <w:r w:rsidR="00111A93" w:rsidRPr="00111A93">
              <w:rPr>
                <w:rFonts w:asciiTheme="minorHAnsi" w:hAnsiTheme="minorHAnsi" w:cstheme="minorHAnsi"/>
                <w:szCs w:val="22"/>
              </w:rPr>
              <w:t>Σε ΝΠΔΔ</w:t>
            </w:r>
          </w:p>
          <w:p w:rsidR="00111A93" w:rsidRPr="00111A93" w:rsidRDefault="004C5C74" w:rsidP="00111A93">
            <w:pPr>
              <w:pStyle w:val="a8"/>
              <w:ind w:firstLine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C5C74"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pict>
                <v:rect id="_x0000_s1028" style="position:absolute;left:0;text-align:left;margin-left:4.6pt;margin-top:1.65pt;width:13.05pt;height:10.6pt;z-index:251661312"/>
              </w:pict>
            </w:r>
            <w:r w:rsidR="00111A93" w:rsidRPr="00111A93">
              <w:rPr>
                <w:rFonts w:asciiTheme="minorHAnsi" w:hAnsiTheme="minorHAnsi" w:cstheme="minorHAnsi"/>
                <w:szCs w:val="22"/>
              </w:rPr>
              <w:t xml:space="preserve">Σε ΝΠΙΔ των ΟΤΑ </w:t>
            </w:r>
          </w:p>
          <w:p w:rsidR="00111A93" w:rsidRPr="00111A93" w:rsidRDefault="00111A93" w:rsidP="00111A93">
            <w:pPr>
              <w:spacing w:line="480" w:lineRule="auto"/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sz w:val="22"/>
                <w:szCs w:val="22"/>
              </w:rPr>
              <w:t>(Επιλέξτε με Χ κάθε περίπτωση)</w:t>
            </w:r>
          </w:p>
          <w:p w:rsidR="00111A93" w:rsidRPr="00111A93" w:rsidRDefault="00111A93" w:rsidP="00111A9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11A9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Επισυνάπτω τα σχετικά πιστοποιητικά σύμφωνα με το άρθρο 11 του Νόμου 4354/2015 και την εφαρμοστική εγκύκλιο 2/31029/ΔΕΠ/6.5.2016 (ΩΛ9ΣΗ-0ΝΜ) του ΓΛΚ.</w:t>
            </w:r>
          </w:p>
          <w:p w:rsidR="00111A93" w:rsidRPr="00111A93" w:rsidRDefault="00111A93" w:rsidP="00111A93">
            <w:pPr>
              <w:pStyle w:val="a8"/>
              <w:jc w:val="both"/>
              <w:rPr>
                <w:rFonts w:asciiTheme="minorHAnsi" w:hAnsiTheme="minorHAnsi" w:cstheme="minorHAnsi"/>
                <w:szCs w:val="22"/>
              </w:rPr>
            </w:pPr>
            <w:r w:rsidRPr="00111A9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110A09" w:rsidRPr="00111A93" w:rsidRDefault="00C86AB4" w:rsidP="00C86AB4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Αριθμός συνημμένων που υποβάλλονται: ……</w:t>
            </w:r>
            <w:r w:rsidR="0093791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………..</w:t>
            </w:r>
            <w:bookmarkStart w:id="0" w:name="_GoBack"/>
            <w:bookmarkEnd w:id="0"/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:rsidR="00110A09" w:rsidRPr="00111A93" w:rsidRDefault="00110A09" w:rsidP="00430CAF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6717DE" w:rsidRPr="00111A93" w:rsidRDefault="006717DE" w:rsidP="00430CAF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Επίσης, με την </w:t>
            </w:r>
            <w:r w:rsidRPr="00111A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των διατάξεων της παρ. 6 του άρθρου 22 του Ν. 1599/1986 ότι :</w:t>
            </w:r>
          </w:p>
          <w:p w:rsidR="006717DE" w:rsidRPr="00111A93" w:rsidRDefault="006717DE" w:rsidP="006717DE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111A93" w:rsidRDefault="006717DE" w:rsidP="006717DE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β) για την  προϋπηρεσία που καταθέτω συνημμένα για αναγνώριση σε εφαρμογή του ν. </w:t>
            </w:r>
            <w:r w:rsidR="00F7723A"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4354/20</w:t>
            </w:r>
            <w:r w:rsidRPr="00111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15 </w:t>
            </w:r>
            <w:r w:rsidRPr="00111A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σύνταξης.</w:t>
            </w:r>
          </w:p>
          <w:p w:rsidR="00430CAF" w:rsidRPr="00111A93" w:rsidRDefault="00430CAF" w:rsidP="00EE1346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346" w:rsidRPr="00111A93" w:rsidRDefault="006F3D0B" w:rsidP="00EE134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11A93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 w:rsidR="0091262B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A57F9F" w:rsidRPr="00111A93">
              <w:rPr>
                <w:rFonts w:asciiTheme="minorHAnsi" w:hAnsiTheme="minorHAnsi" w:cstheme="minorHAnsi"/>
                <w:sz w:val="22"/>
                <w:szCs w:val="22"/>
              </w:rPr>
              <w:t>ιτών/ούσα</w:t>
            </w:r>
          </w:p>
        </w:tc>
      </w:tr>
    </w:tbl>
    <w:p w:rsidR="00E13CD5" w:rsidRPr="00C06D21" w:rsidRDefault="00E13CD5" w:rsidP="0093791C">
      <w:pPr>
        <w:pStyle w:val="a7"/>
      </w:pPr>
    </w:p>
    <w:sectPr w:rsidR="00E13CD5" w:rsidRPr="00C06D21" w:rsidSect="00111A93">
      <w:footerReference w:type="default" r:id="rId7"/>
      <w:pgSz w:w="11907" w:h="16840" w:code="9"/>
      <w:pgMar w:top="851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56" w:rsidRDefault="002B6356">
      <w:r>
        <w:separator/>
      </w:r>
    </w:p>
  </w:endnote>
  <w:endnote w:type="continuationSeparator" w:id="0">
    <w:p w:rsidR="002B6356" w:rsidRDefault="002B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56" w:rsidRDefault="002B6356">
      <w:r>
        <w:separator/>
      </w:r>
    </w:p>
  </w:footnote>
  <w:footnote w:type="continuationSeparator" w:id="0">
    <w:p w:rsidR="002B6356" w:rsidRDefault="002B6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2BF45CCE"/>
    <w:multiLevelType w:val="hybridMultilevel"/>
    <w:tmpl w:val="FDFAF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0A09"/>
    <w:rsid w:val="00111A93"/>
    <w:rsid w:val="00111F66"/>
    <w:rsid w:val="00114B95"/>
    <w:rsid w:val="00122555"/>
    <w:rsid w:val="0014208E"/>
    <w:rsid w:val="001749CD"/>
    <w:rsid w:val="001A10CD"/>
    <w:rsid w:val="001E3397"/>
    <w:rsid w:val="00232780"/>
    <w:rsid w:val="00253615"/>
    <w:rsid w:val="002758FE"/>
    <w:rsid w:val="002A3C2D"/>
    <w:rsid w:val="002B3455"/>
    <w:rsid w:val="002B6356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C5C74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23723"/>
    <w:rsid w:val="00833D99"/>
    <w:rsid w:val="008B6104"/>
    <w:rsid w:val="0091262B"/>
    <w:rsid w:val="009355B7"/>
    <w:rsid w:val="0093791C"/>
    <w:rsid w:val="0095507E"/>
    <w:rsid w:val="00976DC3"/>
    <w:rsid w:val="009A3904"/>
    <w:rsid w:val="009D376A"/>
    <w:rsid w:val="009F4645"/>
    <w:rsid w:val="00A0199A"/>
    <w:rsid w:val="00A24FCD"/>
    <w:rsid w:val="00A57F9F"/>
    <w:rsid w:val="00A81CED"/>
    <w:rsid w:val="00B209BD"/>
    <w:rsid w:val="00B72572"/>
    <w:rsid w:val="00B86761"/>
    <w:rsid w:val="00B93C2E"/>
    <w:rsid w:val="00BF308F"/>
    <w:rsid w:val="00C02D03"/>
    <w:rsid w:val="00C06D21"/>
    <w:rsid w:val="00C11823"/>
    <w:rsid w:val="00C1570F"/>
    <w:rsid w:val="00C73ACE"/>
    <w:rsid w:val="00C86AB4"/>
    <w:rsid w:val="00CA0D2C"/>
    <w:rsid w:val="00CA330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  <w:style w:type="paragraph" w:styleId="a8">
    <w:name w:val="Body Text"/>
    <w:basedOn w:val="a"/>
    <w:link w:val="Char1"/>
    <w:rsid w:val="00111A93"/>
    <w:pPr>
      <w:spacing w:line="480" w:lineRule="auto"/>
    </w:pPr>
    <w:rPr>
      <w:rFonts w:ascii="Arial" w:hAnsi="Arial"/>
      <w:sz w:val="22"/>
      <w:szCs w:val="20"/>
    </w:rPr>
  </w:style>
  <w:style w:type="character" w:customStyle="1" w:styleId="Char1">
    <w:name w:val="Σώμα κειμένου Char"/>
    <w:basedOn w:val="a0"/>
    <w:link w:val="a8"/>
    <w:rsid w:val="00111A93"/>
    <w:rPr>
      <w:rFonts w:ascii="Arial" w:hAnsi="Arial"/>
      <w:sz w:val="22"/>
      <w:lang w:val="el-GR" w:eastAsia="el-GR"/>
    </w:rPr>
  </w:style>
  <w:style w:type="paragraph" w:customStyle="1" w:styleId="Default">
    <w:name w:val="Default"/>
    <w:rsid w:val="00111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cp:lastPrinted>2018-09-18T09:17:00Z</cp:lastPrinted>
  <dcterms:created xsi:type="dcterms:W3CDTF">2023-05-26T12:36:00Z</dcterms:created>
  <dcterms:modified xsi:type="dcterms:W3CDTF">2023-05-26T12:36:00Z</dcterms:modified>
</cp:coreProperties>
</file>